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8A37E" w14:textId="77777777" w:rsidR="009402CE" w:rsidRDefault="009402CE" w:rsidP="00526241"/>
    <w:p w14:paraId="2614CAE7" w14:textId="3655487C" w:rsidR="003F7E6A" w:rsidRDefault="00FB1316" w:rsidP="00FB1316">
      <w:pPr>
        <w:pStyle w:val="04-ChapitreTitre"/>
      </w:pPr>
      <w:bookmarkStart w:id="0" w:name="_Toc473973044"/>
      <w:bookmarkStart w:id="1" w:name="_Toc474329993"/>
      <w:r>
        <w:t>Neuf</w:t>
      </w:r>
      <w:r w:rsidR="00175F18">
        <w:t xml:space="preserve"> </w:t>
      </w:r>
      <w:r w:rsidR="003F7E6A" w:rsidRPr="00C932AB">
        <w:t xml:space="preserve">dimensions pour </w:t>
      </w:r>
      <w:r w:rsidR="004762AD">
        <w:t>décrire votre projet</w:t>
      </w:r>
      <w:bookmarkEnd w:id="0"/>
      <w:bookmarkEnd w:id="1"/>
      <w:r w:rsidR="004D61AB">
        <w:t xml:space="preserve"> (chapitre 4)</w:t>
      </w:r>
    </w:p>
    <w:p w14:paraId="79C0B917" w14:textId="14F8FB62" w:rsidR="00FF757E" w:rsidRDefault="00FF757E" w:rsidP="00FB1316">
      <w:pPr>
        <w:pStyle w:val="02-Texte-courant"/>
      </w:pPr>
      <w:r>
        <w:t>Pour répondre de manière précise</w:t>
      </w:r>
      <w:r w:rsidR="00155E7B">
        <w:t>, appuyez-vous sur les questions présentées au chapitre 4 </w:t>
      </w:r>
      <w:r w:rsidR="00F223FA">
        <w:t>–</w:t>
      </w:r>
      <w:r>
        <w:t xml:space="preserve"> 1</w:t>
      </w:r>
      <w:r w:rsidR="00F223FA" w:rsidRPr="00F223FA">
        <w:rPr>
          <w:vertAlign w:val="superscript"/>
        </w:rPr>
        <w:t>re</w:t>
      </w:r>
      <w:r w:rsidR="00F223FA">
        <w:t xml:space="preserve"> </w:t>
      </w:r>
      <w:r>
        <w:t>partie.</w:t>
      </w:r>
    </w:p>
    <w:p w14:paraId="71899533" w14:textId="77777777" w:rsidR="00FF757E" w:rsidRDefault="00FF757E" w:rsidP="00FB1316">
      <w:pPr>
        <w:pStyle w:val="02-Texte-courant"/>
      </w:pPr>
    </w:p>
    <w:p w14:paraId="60F117C1" w14:textId="3AE20E8A" w:rsidR="00C932AB" w:rsidRDefault="00DA52AE" w:rsidP="001E69E2">
      <w:pPr>
        <w:pStyle w:val="09-ListeNiveau1"/>
      </w:pPr>
      <w:bookmarkStart w:id="2" w:name="_Toc473973045"/>
      <w:bookmarkStart w:id="3" w:name="_Toc474329994"/>
      <w:r w:rsidRPr="00AF0C6C">
        <w:t xml:space="preserve">Quelles </w:t>
      </w:r>
      <w:r w:rsidRPr="002C100E">
        <w:t>prestations ?</w:t>
      </w:r>
      <w:bookmarkEnd w:id="2"/>
      <w:bookmarkEnd w:id="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7EC1" w:rsidRPr="000B7EC1" w14:paraId="7C525EB0" w14:textId="77777777" w:rsidTr="008D0387">
        <w:tc>
          <w:tcPr>
            <w:tcW w:w="4606" w:type="dxa"/>
          </w:tcPr>
          <w:p w14:paraId="69025E67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1AEC7507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à clarifier</w:t>
            </w:r>
          </w:p>
        </w:tc>
      </w:tr>
      <w:tr w:rsidR="000B7EC1" w14:paraId="0B4B52BF" w14:textId="77777777" w:rsidTr="008D0387">
        <w:trPr>
          <w:trHeight w:val="2835"/>
        </w:trPr>
        <w:tc>
          <w:tcPr>
            <w:tcW w:w="4606" w:type="dxa"/>
          </w:tcPr>
          <w:p w14:paraId="7F077B46" w14:textId="77777777" w:rsidR="000B7EC1" w:rsidRDefault="000B7EC1" w:rsidP="008D0387"/>
          <w:p w14:paraId="5D1117A7" w14:textId="77777777" w:rsidR="000B7EC1" w:rsidRDefault="000B7EC1" w:rsidP="008D0387"/>
          <w:p w14:paraId="73C538CF" w14:textId="77777777" w:rsidR="000B7EC1" w:rsidRDefault="000B7EC1" w:rsidP="008D0387"/>
          <w:p w14:paraId="7021408D" w14:textId="77777777" w:rsidR="000B7EC1" w:rsidRDefault="000B7EC1" w:rsidP="008D0387"/>
          <w:p w14:paraId="46B65C08" w14:textId="77777777" w:rsidR="000B7EC1" w:rsidRDefault="000B7EC1" w:rsidP="008D0387"/>
          <w:p w14:paraId="5CF56DA8" w14:textId="77777777" w:rsidR="000B7EC1" w:rsidRDefault="000B7EC1" w:rsidP="008D0387"/>
          <w:p w14:paraId="4E7C9C33" w14:textId="77777777" w:rsidR="000B7EC1" w:rsidRDefault="000B7EC1" w:rsidP="008D0387"/>
          <w:p w14:paraId="1D812606" w14:textId="77777777" w:rsidR="000B7EC1" w:rsidRDefault="000B7EC1" w:rsidP="008D0387"/>
          <w:p w14:paraId="7E9C7151" w14:textId="77777777" w:rsidR="000B7EC1" w:rsidRDefault="000B7EC1" w:rsidP="008D0387"/>
          <w:p w14:paraId="52B43905" w14:textId="77777777" w:rsidR="000B7EC1" w:rsidRDefault="000B7EC1" w:rsidP="008D0387"/>
          <w:p w14:paraId="66FC53C0" w14:textId="77777777" w:rsidR="000B7EC1" w:rsidRDefault="000B7EC1" w:rsidP="008D0387"/>
          <w:p w14:paraId="63B232D1" w14:textId="77777777" w:rsidR="000B7EC1" w:rsidRDefault="000B7EC1" w:rsidP="008D0387"/>
          <w:p w14:paraId="46545611" w14:textId="77777777" w:rsidR="000B7EC1" w:rsidRDefault="000B7EC1" w:rsidP="008D0387"/>
          <w:p w14:paraId="2C76915C" w14:textId="77777777" w:rsidR="000B7EC1" w:rsidRDefault="000B7EC1" w:rsidP="008D0387"/>
          <w:p w14:paraId="5BB33F53" w14:textId="77777777" w:rsidR="000B7EC1" w:rsidRDefault="000B7EC1" w:rsidP="008D0387"/>
          <w:p w14:paraId="7925CBE8" w14:textId="77777777" w:rsidR="000B7EC1" w:rsidRDefault="000B7EC1" w:rsidP="008D0387"/>
        </w:tc>
        <w:tc>
          <w:tcPr>
            <w:tcW w:w="4606" w:type="dxa"/>
          </w:tcPr>
          <w:p w14:paraId="3A0C7759" w14:textId="77777777" w:rsidR="000B7EC1" w:rsidRDefault="000B7EC1" w:rsidP="008D0387"/>
        </w:tc>
      </w:tr>
    </w:tbl>
    <w:p w14:paraId="12FB23C7" w14:textId="77777777" w:rsidR="002E21F1" w:rsidRDefault="002E21F1">
      <w:pPr>
        <w:spacing w:after="200" w:line="276" w:lineRule="auto"/>
        <w:jc w:val="left"/>
      </w:pPr>
      <w:r>
        <w:br w:type="page"/>
      </w:r>
    </w:p>
    <w:p w14:paraId="479851E6" w14:textId="77777777" w:rsidR="00DA52AE" w:rsidRDefault="00DA52AE" w:rsidP="00FB1316">
      <w:pPr>
        <w:pStyle w:val="09-ListeNiveau1"/>
      </w:pPr>
      <w:bookmarkStart w:id="4" w:name="_Toc473973046"/>
      <w:bookmarkStart w:id="5" w:name="_Toc474329995"/>
      <w:r w:rsidRPr="002C100E">
        <w:lastRenderedPageBreak/>
        <w:t>Quels clients ?</w:t>
      </w:r>
      <w:bookmarkEnd w:id="4"/>
      <w:bookmarkEnd w:id="5"/>
    </w:p>
    <w:p w14:paraId="398ABEC5" w14:textId="77777777" w:rsidR="002E21F1" w:rsidRDefault="002E21F1" w:rsidP="002E21F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7EC1" w:rsidRPr="000B7EC1" w14:paraId="4DD09E45" w14:textId="77777777" w:rsidTr="008D0387">
        <w:tc>
          <w:tcPr>
            <w:tcW w:w="4606" w:type="dxa"/>
          </w:tcPr>
          <w:p w14:paraId="4C443EDC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bookmarkStart w:id="6" w:name="_Toc473973047"/>
            <w:bookmarkStart w:id="7" w:name="_Toc474329996"/>
            <w:r w:rsidRPr="00FF6716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712C5BF4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à clarifier</w:t>
            </w:r>
          </w:p>
        </w:tc>
      </w:tr>
      <w:tr w:rsidR="000B7EC1" w14:paraId="5FD043FD" w14:textId="77777777" w:rsidTr="008D0387">
        <w:trPr>
          <w:trHeight w:val="2835"/>
        </w:trPr>
        <w:tc>
          <w:tcPr>
            <w:tcW w:w="4606" w:type="dxa"/>
          </w:tcPr>
          <w:p w14:paraId="57549601" w14:textId="77777777" w:rsidR="000B7EC1" w:rsidRDefault="000B7EC1" w:rsidP="008D0387"/>
          <w:p w14:paraId="630B9581" w14:textId="77777777" w:rsidR="000B7EC1" w:rsidRDefault="000B7EC1" w:rsidP="008D0387"/>
          <w:p w14:paraId="4E735A57" w14:textId="77777777" w:rsidR="000B7EC1" w:rsidRDefault="000B7EC1" w:rsidP="008D0387"/>
          <w:p w14:paraId="3A5DABB3" w14:textId="77777777" w:rsidR="000B7EC1" w:rsidRDefault="000B7EC1" w:rsidP="008D0387"/>
          <w:p w14:paraId="3690C1AD" w14:textId="77777777" w:rsidR="000B7EC1" w:rsidRDefault="000B7EC1" w:rsidP="008D0387"/>
          <w:p w14:paraId="6A62E6E8" w14:textId="77777777" w:rsidR="000B7EC1" w:rsidRDefault="000B7EC1" w:rsidP="008D0387"/>
          <w:p w14:paraId="6F41430C" w14:textId="77777777" w:rsidR="000B7EC1" w:rsidRDefault="000B7EC1" w:rsidP="008D0387"/>
          <w:p w14:paraId="35B60B5C" w14:textId="77777777" w:rsidR="000B7EC1" w:rsidRDefault="000B7EC1" w:rsidP="008D0387"/>
          <w:p w14:paraId="23DEA6C2" w14:textId="77777777" w:rsidR="000B7EC1" w:rsidRDefault="000B7EC1" w:rsidP="008D0387"/>
          <w:p w14:paraId="2FB02E41" w14:textId="77777777" w:rsidR="000B7EC1" w:rsidRDefault="000B7EC1" w:rsidP="008D0387"/>
          <w:p w14:paraId="14EB3BEC" w14:textId="77777777" w:rsidR="000B7EC1" w:rsidRDefault="000B7EC1" w:rsidP="008D0387"/>
          <w:p w14:paraId="1F668B14" w14:textId="77777777" w:rsidR="000B7EC1" w:rsidRDefault="000B7EC1" w:rsidP="008D0387"/>
          <w:p w14:paraId="3BF2368A" w14:textId="77777777" w:rsidR="000B7EC1" w:rsidRDefault="000B7EC1" w:rsidP="008D0387"/>
          <w:p w14:paraId="56230F6B" w14:textId="77777777" w:rsidR="000B7EC1" w:rsidRDefault="000B7EC1" w:rsidP="008D0387"/>
          <w:p w14:paraId="1A135A0F" w14:textId="77777777" w:rsidR="000B7EC1" w:rsidRDefault="000B7EC1" w:rsidP="008D0387"/>
          <w:p w14:paraId="7372B149" w14:textId="77777777" w:rsidR="000B7EC1" w:rsidRDefault="000B7EC1" w:rsidP="008D0387"/>
        </w:tc>
        <w:tc>
          <w:tcPr>
            <w:tcW w:w="4606" w:type="dxa"/>
          </w:tcPr>
          <w:p w14:paraId="1208346F" w14:textId="77777777" w:rsidR="000B7EC1" w:rsidRDefault="000B7EC1" w:rsidP="008D0387"/>
        </w:tc>
      </w:tr>
    </w:tbl>
    <w:p w14:paraId="53CD2D8E" w14:textId="77777777" w:rsidR="000B7EC1" w:rsidRDefault="000B7EC1" w:rsidP="000B7EC1">
      <w:pPr>
        <w:pStyle w:val="02-Texte-courant"/>
      </w:pPr>
    </w:p>
    <w:p w14:paraId="32D69EB3" w14:textId="77777777" w:rsidR="00175F18" w:rsidRPr="00175F18" w:rsidRDefault="00175F18" w:rsidP="00FB1316">
      <w:pPr>
        <w:pStyle w:val="09-ListeNiveau1"/>
      </w:pPr>
      <w:r w:rsidRPr="00175F18">
        <w:t>Quelle promotion ?</w:t>
      </w:r>
      <w:bookmarkEnd w:id="6"/>
      <w:bookmarkEnd w:id="7"/>
    </w:p>
    <w:p w14:paraId="6E930C45" w14:textId="77777777" w:rsidR="00FF757E" w:rsidRDefault="00FF757E" w:rsidP="002E21F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7EC1" w:rsidRPr="000B7EC1" w14:paraId="7E27643E" w14:textId="77777777" w:rsidTr="008D0387">
        <w:tc>
          <w:tcPr>
            <w:tcW w:w="4606" w:type="dxa"/>
          </w:tcPr>
          <w:p w14:paraId="015988F7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62E8202E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à clarifier</w:t>
            </w:r>
          </w:p>
        </w:tc>
      </w:tr>
      <w:tr w:rsidR="000B7EC1" w14:paraId="0AD2C01C" w14:textId="77777777" w:rsidTr="008D0387">
        <w:trPr>
          <w:trHeight w:val="2835"/>
        </w:trPr>
        <w:tc>
          <w:tcPr>
            <w:tcW w:w="4606" w:type="dxa"/>
          </w:tcPr>
          <w:p w14:paraId="483D9A88" w14:textId="77777777" w:rsidR="000B7EC1" w:rsidRDefault="000B7EC1" w:rsidP="008D0387"/>
          <w:p w14:paraId="7E5E1E8E" w14:textId="77777777" w:rsidR="000B7EC1" w:rsidRDefault="000B7EC1" w:rsidP="008D0387"/>
          <w:p w14:paraId="7BC734E7" w14:textId="77777777" w:rsidR="000B7EC1" w:rsidRDefault="000B7EC1" w:rsidP="008D0387"/>
          <w:p w14:paraId="244583EC" w14:textId="77777777" w:rsidR="000B7EC1" w:rsidRDefault="000B7EC1" w:rsidP="008D0387"/>
          <w:p w14:paraId="19E2ADE8" w14:textId="77777777" w:rsidR="000B7EC1" w:rsidRDefault="000B7EC1" w:rsidP="008D0387"/>
          <w:p w14:paraId="28366776" w14:textId="77777777" w:rsidR="000B7EC1" w:rsidRDefault="000B7EC1" w:rsidP="008D0387"/>
          <w:p w14:paraId="4A2BECF6" w14:textId="77777777" w:rsidR="000B7EC1" w:rsidRDefault="000B7EC1" w:rsidP="008D0387"/>
          <w:p w14:paraId="122E8411" w14:textId="77777777" w:rsidR="000B7EC1" w:rsidRDefault="000B7EC1" w:rsidP="008D0387"/>
          <w:p w14:paraId="1D8D4CD4" w14:textId="77777777" w:rsidR="000B7EC1" w:rsidRDefault="000B7EC1" w:rsidP="008D0387"/>
          <w:p w14:paraId="50C933E3" w14:textId="77777777" w:rsidR="000B7EC1" w:rsidRDefault="000B7EC1" w:rsidP="008D0387"/>
          <w:p w14:paraId="51D86142" w14:textId="77777777" w:rsidR="000B7EC1" w:rsidRDefault="000B7EC1" w:rsidP="008D0387"/>
          <w:p w14:paraId="7517F9FD" w14:textId="77777777" w:rsidR="000B7EC1" w:rsidRDefault="000B7EC1" w:rsidP="008D0387"/>
          <w:p w14:paraId="33DE5705" w14:textId="77777777" w:rsidR="000B7EC1" w:rsidRDefault="000B7EC1" w:rsidP="008D0387"/>
          <w:p w14:paraId="73BD3B3F" w14:textId="77777777" w:rsidR="000B7EC1" w:rsidRDefault="000B7EC1" w:rsidP="008D0387"/>
          <w:p w14:paraId="3D96D753" w14:textId="77777777" w:rsidR="000B7EC1" w:rsidRDefault="000B7EC1" w:rsidP="008D0387"/>
          <w:p w14:paraId="5ECF534F" w14:textId="77777777" w:rsidR="000B7EC1" w:rsidRDefault="000B7EC1" w:rsidP="008D0387"/>
        </w:tc>
        <w:tc>
          <w:tcPr>
            <w:tcW w:w="4606" w:type="dxa"/>
          </w:tcPr>
          <w:p w14:paraId="52BBD477" w14:textId="77777777" w:rsidR="000B7EC1" w:rsidRDefault="000B7EC1" w:rsidP="008D0387"/>
        </w:tc>
      </w:tr>
    </w:tbl>
    <w:p w14:paraId="4B4EC8BA" w14:textId="230840B9" w:rsidR="00FB1316" w:rsidRDefault="002E21F1" w:rsidP="002E21F1">
      <w:pPr>
        <w:pStyle w:val="puces"/>
      </w:pPr>
      <w:r>
        <w:br w:type="page"/>
      </w:r>
      <w:bookmarkStart w:id="8" w:name="_Toc473973048"/>
      <w:bookmarkStart w:id="9" w:name="_Toc474329997"/>
      <w:bookmarkStart w:id="10" w:name="_GoBack"/>
      <w:bookmarkEnd w:id="10"/>
      <w:r w:rsidR="009427D5">
        <w:t>Quelle distribution ?</w:t>
      </w:r>
      <w:bookmarkEnd w:id="8"/>
      <w:bookmarkEnd w:id="9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7EC1" w:rsidRPr="000B7EC1" w14:paraId="55E54E3B" w14:textId="77777777" w:rsidTr="008D0387">
        <w:tc>
          <w:tcPr>
            <w:tcW w:w="4606" w:type="dxa"/>
          </w:tcPr>
          <w:p w14:paraId="5220B4B5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4BC168FB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à clarifier</w:t>
            </w:r>
          </w:p>
        </w:tc>
      </w:tr>
      <w:tr w:rsidR="000B7EC1" w14:paraId="51D86D2D" w14:textId="77777777" w:rsidTr="008D0387">
        <w:trPr>
          <w:trHeight w:val="2835"/>
        </w:trPr>
        <w:tc>
          <w:tcPr>
            <w:tcW w:w="4606" w:type="dxa"/>
          </w:tcPr>
          <w:p w14:paraId="58F72099" w14:textId="77777777" w:rsidR="000B7EC1" w:rsidRDefault="000B7EC1" w:rsidP="008D0387"/>
          <w:p w14:paraId="1BAA6E64" w14:textId="77777777" w:rsidR="000B7EC1" w:rsidRDefault="000B7EC1" w:rsidP="008D0387"/>
          <w:p w14:paraId="7459BFE0" w14:textId="77777777" w:rsidR="000B7EC1" w:rsidRDefault="000B7EC1" w:rsidP="008D0387"/>
          <w:p w14:paraId="3222F481" w14:textId="77777777" w:rsidR="000B7EC1" w:rsidRDefault="000B7EC1" w:rsidP="008D0387"/>
          <w:p w14:paraId="020AC3B9" w14:textId="77777777" w:rsidR="000B7EC1" w:rsidRDefault="000B7EC1" w:rsidP="008D0387"/>
          <w:p w14:paraId="72032EED" w14:textId="77777777" w:rsidR="000B7EC1" w:rsidRDefault="000B7EC1" w:rsidP="008D0387"/>
          <w:p w14:paraId="7F2C2611" w14:textId="77777777" w:rsidR="000B7EC1" w:rsidRDefault="000B7EC1" w:rsidP="008D0387"/>
          <w:p w14:paraId="5BBD6790" w14:textId="77777777" w:rsidR="000B7EC1" w:rsidRDefault="000B7EC1" w:rsidP="008D0387"/>
          <w:p w14:paraId="0C3AF63A" w14:textId="77777777" w:rsidR="000B7EC1" w:rsidRDefault="000B7EC1" w:rsidP="008D0387"/>
          <w:p w14:paraId="4D04CCA9" w14:textId="77777777" w:rsidR="000B7EC1" w:rsidRDefault="000B7EC1" w:rsidP="008D0387"/>
          <w:p w14:paraId="4C2C5512" w14:textId="77777777" w:rsidR="000B7EC1" w:rsidRDefault="000B7EC1" w:rsidP="008D0387"/>
          <w:p w14:paraId="5BC88009" w14:textId="77777777" w:rsidR="000B7EC1" w:rsidRDefault="000B7EC1" w:rsidP="008D0387"/>
          <w:p w14:paraId="35E4B3B5" w14:textId="77777777" w:rsidR="000B7EC1" w:rsidRDefault="000B7EC1" w:rsidP="008D0387"/>
          <w:p w14:paraId="21CF09D0" w14:textId="77777777" w:rsidR="000B7EC1" w:rsidRDefault="000B7EC1" w:rsidP="008D0387"/>
          <w:p w14:paraId="1EB828FC" w14:textId="77777777" w:rsidR="000B7EC1" w:rsidRDefault="000B7EC1" w:rsidP="008D0387"/>
          <w:p w14:paraId="1A091CC6" w14:textId="77777777" w:rsidR="000B7EC1" w:rsidRDefault="000B7EC1" w:rsidP="008D0387"/>
        </w:tc>
        <w:tc>
          <w:tcPr>
            <w:tcW w:w="4606" w:type="dxa"/>
          </w:tcPr>
          <w:p w14:paraId="6AA18782" w14:textId="77777777" w:rsidR="000B7EC1" w:rsidRDefault="000B7EC1" w:rsidP="008D0387"/>
        </w:tc>
      </w:tr>
    </w:tbl>
    <w:p w14:paraId="64A8EB41" w14:textId="77777777" w:rsidR="002E21F1" w:rsidRDefault="002E21F1" w:rsidP="002E21F1"/>
    <w:p w14:paraId="5FE2518D" w14:textId="77777777" w:rsidR="00DA52AE" w:rsidRDefault="00DA52AE" w:rsidP="00FB1316">
      <w:pPr>
        <w:pStyle w:val="09-ListeNiveau1"/>
      </w:pPr>
      <w:bookmarkStart w:id="11" w:name="_Toc473973049"/>
      <w:bookmarkStart w:id="12" w:name="_Toc474329998"/>
      <w:r w:rsidRPr="002C100E">
        <w:t>Quelle concurrence ?</w:t>
      </w:r>
      <w:bookmarkEnd w:id="11"/>
      <w:bookmarkEnd w:id="1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7EC1" w:rsidRPr="000B7EC1" w14:paraId="35A2376B" w14:textId="77777777" w:rsidTr="008D0387">
        <w:tc>
          <w:tcPr>
            <w:tcW w:w="4606" w:type="dxa"/>
          </w:tcPr>
          <w:p w14:paraId="76E14736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3B75EA17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à clarifier</w:t>
            </w:r>
          </w:p>
        </w:tc>
      </w:tr>
      <w:tr w:rsidR="000B7EC1" w14:paraId="686C349E" w14:textId="77777777" w:rsidTr="008D0387">
        <w:trPr>
          <w:trHeight w:val="2835"/>
        </w:trPr>
        <w:tc>
          <w:tcPr>
            <w:tcW w:w="4606" w:type="dxa"/>
          </w:tcPr>
          <w:p w14:paraId="2B34CD27" w14:textId="77777777" w:rsidR="000B7EC1" w:rsidRDefault="000B7EC1" w:rsidP="008D0387"/>
          <w:p w14:paraId="23AF1D5F" w14:textId="77777777" w:rsidR="000B7EC1" w:rsidRDefault="000B7EC1" w:rsidP="008D0387"/>
          <w:p w14:paraId="100694F0" w14:textId="77777777" w:rsidR="000B7EC1" w:rsidRDefault="000B7EC1" w:rsidP="008D0387"/>
          <w:p w14:paraId="678C8357" w14:textId="77777777" w:rsidR="000B7EC1" w:rsidRDefault="000B7EC1" w:rsidP="008D0387"/>
          <w:p w14:paraId="14979DBD" w14:textId="77777777" w:rsidR="000B7EC1" w:rsidRDefault="000B7EC1" w:rsidP="008D0387"/>
          <w:p w14:paraId="178B1C2D" w14:textId="77777777" w:rsidR="000B7EC1" w:rsidRDefault="000B7EC1" w:rsidP="008D0387"/>
          <w:p w14:paraId="4EC4ACE2" w14:textId="77777777" w:rsidR="000B7EC1" w:rsidRDefault="000B7EC1" w:rsidP="008D0387"/>
          <w:p w14:paraId="6A293F54" w14:textId="77777777" w:rsidR="000B7EC1" w:rsidRDefault="000B7EC1" w:rsidP="008D0387"/>
          <w:p w14:paraId="4B6F6291" w14:textId="77777777" w:rsidR="000B7EC1" w:rsidRDefault="000B7EC1" w:rsidP="008D0387"/>
          <w:p w14:paraId="0B25217B" w14:textId="77777777" w:rsidR="000B7EC1" w:rsidRDefault="000B7EC1" w:rsidP="008D0387"/>
          <w:p w14:paraId="2A822621" w14:textId="77777777" w:rsidR="000B7EC1" w:rsidRDefault="000B7EC1" w:rsidP="008D0387"/>
          <w:p w14:paraId="5DFD8D8A" w14:textId="77777777" w:rsidR="000B7EC1" w:rsidRDefault="000B7EC1" w:rsidP="008D0387"/>
          <w:p w14:paraId="632BC0E5" w14:textId="77777777" w:rsidR="000B7EC1" w:rsidRDefault="000B7EC1" w:rsidP="008D0387"/>
          <w:p w14:paraId="20940243" w14:textId="77777777" w:rsidR="000B7EC1" w:rsidRDefault="000B7EC1" w:rsidP="008D0387"/>
          <w:p w14:paraId="69277B7C" w14:textId="77777777" w:rsidR="000B7EC1" w:rsidRDefault="000B7EC1" w:rsidP="008D0387"/>
          <w:p w14:paraId="2AB93843" w14:textId="77777777" w:rsidR="000B7EC1" w:rsidRDefault="000B7EC1" w:rsidP="008D0387"/>
        </w:tc>
        <w:tc>
          <w:tcPr>
            <w:tcW w:w="4606" w:type="dxa"/>
          </w:tcPr>
          <w:p w14:paraId="1EB0319E" w14:textId="77777777" w:rsidR="000B7EC1" w:rsidRDefault="000B7EC1" w:rsidP="008D0387"/>
        </w:tc>
      </w:tr>
    </w:tbl>
    <w:p w14:paraId="2F202458" w14:textId="77777777" w:rsidR="002E21F1" w:rsidRDefault="002E21F1" w:rsidP="002E21F1"/>
    <w:p w14:paraId="7F1F0E4B" w14:textId="77777777" w:rsidR="002E21F1" w:rsidRDefault="002E21F1" w:rsidP="002E21F1">
      <w:pPr>
        <w:pStyle w:val="puces"/>
      </w:pPr>
      <w:r>
        <w:br w:type="page"/>
      </w:r>
    </w:p>
    <w:p w14:paraId="65745AA4" w14:textId="77777777" w:rsidR="002E21F1" w:rsidRDefault="00266977" w:rsidP="002E21F1">
      <w:pPr>
        <w:pStyle w:val="09-ListeNiveau1"/>
      </w:pPr>
      <w:bookmarkStart w:id="13" w:name="_Toc473973050"/>
      <w:bookmarkStart w:id="14" w:name="_Toc474329999"/>
      <w:r>
        <w:t>Quelles contraintes ?</w:t>
      </w:r>
      <w:bookmarkEnd w:id="13"/>
      <w:bookmarkEnd w:id="14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7EC1" w:rsidRPr="000B7EC1" w14:paraId="5C955339" w14:textId="77777777" w:rsidTr="008D0387">
        <w:tc>
          <w:tcPr>
            <w:tcW w:w="4606" w:type="dxa"/>
          </w:tcPr>
          <w:p w14:paraId="1A2B7069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0F842BE9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à clarifier</w:t>
            </w:r>
          </w:p>
        </w:tc>
      </w:tr>
      <w:tr w:rsidR="000B7EC1" w14:paraId="6CBBF13B" w14:textId="77777777" w:rsidTr="008D0387">
        <w:trPr>
          <w:trHeight w:val="2835"/>
        </w:trPr>
        <w:tc>
          <w:tcPr>
            <w:tcW w:w="4606" w:type="dxa"/>
          </w:tcPr>
          <w:p w14:paraId="67A699C8" w14:textId="77777777" w:rsidR="000B7EC1" w:rsidRDefault="000B7EC1" w:rsidP="008D0387"/>
          <w:p w14:paraId="7D6672F5" w14:textId="77777777" w:rsidR="000B7EC1" w:rsidRDefault="000B7EC1" w:rsidP="008D0387"/>
          <w:p w14:paraId="5E551105" w14:textId="77777777" w:rsidR="000B7EC1" w:rsidRDefault="000B7EC1" w:rsidP="008D0387"/>
          <w:p w14:paraId="007ADBF0" w14:textId="77777777" w:rsidR="000B7EC1" w:rsidRDefault="000B7EC1" w:rsidP="008D0387"/>
          <w:p w14:paraId="045447FA" w14:textId="77777777" w:rsidR="000B7EC1" w:rsidRDefault="000B7EC1" w:rsidP="008D0387"/>
          <w:p w14:paraId="305A07BB" w14:textId="77777777" w:rsidR="000B7EC1" w:rsidRDefault="000B7EC1" w:rsidP="008D0387"/>
          <w:p w14:paraId="08E761F8" w14:textId="77777777" w:rsidR="000B7EC1" w:rsidRDefault="000B7EC1" w:rsidP="008D0387"/>
          <w:p w14:paraId="2FA610CB" w14:textId="77777777" w:rsidR="000B7EC1" w:rsidRDefault="000B7EC1" w:rsidP="008D0387"/>
          <w:p w14:paraId="10DF0597" w14:textId="77777777" w:rsidR="000B7EC1" w:rsidRDefault="000B7EC1" w:rsidP="008D0387"/>
          <w:p w14:paraId="56E638C6" w14:textId="77777777" w:rsidR="000B7EC1" w:rsidRDefault="000B7EC1" w:rsidP="008D0387"/>
          <w:p w14:paraId="591CEDFD" w14:textId="77777777" w:rsidR="000B7EC1" w:rsidRDefault="000B7EC1" w:rsidP="008D0387"/>
          <w:p w14:paraId="45E2F434" w14:textId="77777777" w:rsidR="000B7EC1" w:rsidRDefault="000B7EC1" w:rsidP="008D0387"/>
          <w:p w14:paraId="2EBF3AF2" w14:textId="77777777" w:rsidR="000B7EC1" w:rsidRDefault="000B7EC1" w:rsidP="008D0387"/>
          <w:p w14:paraId="79451766" w14:textId="77777777" w:rsidR="000B7EC1" w:rsidRDefault="000B7EC1" w:rsidP="008D0387"/>
          <w:p w14:paraId="6A9F9AD0" w14:textId="77777777" w:rsidR="000B7EC1" w:rsidRDefault="000B7EC1" w:rsidP="008D0387"/>
          <w:p w14:paraId="08031A06" w14:textId="77777777" w:rsidR="000B7EC1" w:rsidRDefault="000B7EC1" w:rsidP="008D0387"/>
        </w:tc>
        <w:tc>
          <w:tcPr>
            <w:tcW w:w="4606" w:type="dxa"/>
          </w:tcPr>
          <w:p w14:paraId="7A0A0057" w14:textId="77777777" w:rsidR="000B7EC1" w:rsidRDefault="000B7EC1" w:rsidP="008D0387"/>
        </w:tc>
      </w:tr>
    </w:tbl>
    <w:p w14:paraId="407D2143" w14:textId="77777777" w:rsidR="002E21F1" w:rsidRDefault="002E21F1" w:rsidP="002E21F1"/>
    <w:p w14:paraId="7CF4DB11" w14:textId="77777777" w:rsidR="002E21F1" w:rsidRDefault="00DA52AE" w:rsidP="002E21F1">
      <w:pPr>
        <w:pStyle w:val="09-ListeNiveau1"/>
      </w:pPr>
      <w:bookmarkStart w:id="15" w:name="_Toc473973051"/>
      <w:bookmarkStart w:id="16" w:name="_Toc474330000"/>
      <w:r w:rsidRPr="002C100E">
        <w:t>Quels partenaires</w:t>
      </w:r>
      <w:r>
        <w:t> ?</w:t>
      </w:r>
      <w:bookmarkEnd w:id="15"/>
      <w:bookmarkEnd w:id="16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7EC1" w:rsidRPr="000B7EC1" w14:paraId="5BA2ABE6" w14:textId="77777777" w:rsidTr="008D0387">
        <w:tc>
          <w:tcPr>
            <w:tcW w:w="4606" w:type="dxa"/>
          </w:tcPr>
          <w:p w14:paraId="0122465E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1AF24736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à clarifier</w:t>
            </w:r>
          </w:p>
        </w:tc>
      </w:tr>
      <w:tr w:rsidR="000B7EC1" w14:paraId="7F29C1A7" w14:textId="77777777" w:rsidTr="008D0387">
        <w:trPr>
          <w:trHeight w:val="2835"/>
        </w:trPr>
        <w:tc>
          <w:tcPr>
            <w:tcW w:w="4606" w:type="dxa"/>
          </w:tcPr>
          <w:p w14:paraId="0AA96E43" w14:textId="77777777" w:rsidR="000B7EC1" w:rsidRDefault="000B7EC1" w:rsidP="008D0387"/>
          <w:p w14:paraId="20F7B817" w14:textId="77777777" w:rsidR="000B7EC1" w:rsidRDefault="000B7EC1" w:rsidP="008D0387"/>
          <w:p w14:paraId="5A5E033A" w14:textId="77777777" w:rsidR="000B7EC1" w:rsidRDefault="000B7EC1" w:rsidP="008D0387"/>
          <w:p w14:paraId="63AE9CBD" w14:textId="77777777" w:rsidR="000B7EC1" w:rsidRDefault="000B7EC1" w:rsidP="008D0387"/>
          <w:p w14:paraId="3CBFE23E" w14:textId="77777777" w:rsidR="000B7EC1" w:rsidRDefault="000B7EC1" w:rsidP="008D0387"/>
          <w:p w14:paraId="2857275C" w14:textId="77777777" w:rsidR="000B7EC1" w:rsidRDefault="000B7EC1" w:rsidP="008D0387"/>
          <w:p w14:paraId="328DCF29" w14:textId="77777777" w:rsidR="000B7EC1" w:rsidRDefault="000B7EC1" w:rsidP="008D0387"/>
          <w:p w14:paraId="05513077" w14:textId="77777777" w:rsidR="000B7EC1" w:rsidRDefault="000B7EC1" w:rsidP="008D0387"/>
          <w:p w14:paraId="16BCED2C" w14:textId="77777777" w:rsidR="000B7EC1" w:rsidRDefault="000B7EC1" w:rsidP="008D0387"/>
          <w:p w14:paraId="68E35D57" w14:textId="77777777" w:rsidR="000B7EC1" w:rsidRDefault="000B7EC1" w:rsidP="008D0387"/>
          <w:p w14:paraId="7580C0D2" w14:textId="77777777" w:rsidR="000B7EC1" w:rsidRDefault="000B7EC1" w:rsidP="008D0387"/>
          <w:p w14:paraId="67723FE8" w14:textId="77777777" w:rsidR="000B7EC1" w:rsidRDefault="000B7EC1" w:rsidP="008D0387"/>
          <w:p w14:paraId="250A9ECB" w14:textId="77777777" w:rsidR="000B7EC1" w:rsidRDefault="000B7EC1" w:rsidP="008D0387"/>
          <w:p w14:paraId="237AA0B9" w14:textId="77777777" w:rsidR="000B7EC1" w:rsidRDefault="000B7EC1" w:rsidP="008D0387"/>
          <w:p w14:paraId="32749DEB" w14:textId="77777777" w:rsidR="000B7EC1" w:rsidRDefault="000B7EC1" w:rsidP="008D0387"/>
          <w:p w14:paraId="3EDB0980" w14:textId="77777777" w:rsidR="000B7EC1" w:rsidRDefault="000B7EC1" w:rsidP="008D0387"/>
        </w:tc>
        <w:tc>
          <w:tcPr>
            <w:tcW w:w="4606" w:type="dxa"/>
          </w:tcPr>
          <w:p w14:paraId="74085820" w14:textId="77777777" w:rsidR="000B7EC1" w:rsidRDefault="000B7EC1" w:rsidP="008D0387"/>
        </w:tc>
      </w:tr>
    </w:tbl>
    <w:p w14:paraId="4F72C4AC" w14:textId="77777777" w:rsidR="002E21F1" w:rsidRDefault="002E21F1" w:rsidP="002E21F1">
      <w:pPr>
        <w:spacing w:after="200" w:line="276" w:lineRule="auto"/>
        <w:jc w:val="left"/>
      </w:pPr>
      <w:r>
        <w:br w:type="page"/>
      </w:r>
    </w:p>
    <w:p w14:paraId="00EFD6A6" w14:textId="77777777" w:rsidR="002E21F1" w:rsidRDefault="004B350B" w:rsidP="00FB1316">
      <w:pPr>
        <w:pStyle w:val="09-ListeNiveau1"/>
      </w:pPr>
      <w:bookmarkStart w:id="17" w:name="_Toc473973052"/>
      <w:bookmarkStart w:id="18" w:name="_Toc474330001"/>
      <w:r>
        <w:t>Quelle équipe</w:t>
      </w:r>
      <w:r w:rsidRPr="002C100E">
        <w:t> ?</w:t>
      </w:r>
      <w:bookmarkEnd w:id="17"/>
      <w:bookmarkEnd w:id="18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7EC1" w:rsidRPr="000B7EC1" w14:paraId="47A24C96" w14:textId="77777777" w:rsidTr="008D0387">
        <w:tc>
          <w:tcPr>
            <w:tcW w:w="4606" w:type="dxa"/>
          </w:tcPr>
          <w:p w14:paraId="7FF71196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446A9350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à clarifier</w:t>
            </w:r>
          </w:p>
        </w:tc>
      </w:tr>
      <w:tr w:rsidR="000B7EC1" w14:paraId="6CF3410B" w14:textId="77777777" w:rsidTr="008D0387">
        <w:trPr>
          <w:trHeight w:val="2835"/>
        </w:trPr>
        <w:tc>
          <w:tcPr>
            <w:tcW w:w="4606" w:type="dxa"/>
          </w:tcPr>
          <w:p w14:paraId="3860FF3E" w14:textId="77777777" w:rsidR="000B7EC1" w:rsidRDefault="000B7EC1" w:rsidP="008D0387"/>
          <w:p w14:paraId="7C2CC4D0" w14:textId="77777777" w:rsidR="000B7EC1" w:rsidRDefault="000B7EC1" w:rsidP="008D0387"/>
          <w:p w14:paraId="5C8750DA" w14:textId="77777777" w:rsidR="000B7EC1" w:rsidRDefault="000B7EC1" w:rsidP="008D0387"/>
          <w:p w14:paraId="4E35AD9C" w14:textId="77777777" w:rsidR="000B7EC1" w:rsidRDefault="000B7EC1" w:rsidP="008D0387"/>
          <w:p w14:paraId="7C522185" w14:textId="77777777" w:rsidR="000B7EC1" w:rsidRDefault="000B7EC1" w:rsidP="008D0387"/>
          <w:p w14:paraId="75DCE213" w14:textId="77777777" w:rsidR="000B7EC1" w:rsidRDefault="000B7EC1" w:rsidP="008D0387"/>
          <w:p w14:paraId="35D9EF5C" w14:textId="77777777" w:rsidR="000B7EC1" w:rsidRDefault="000B7EC1" w:rsidP="008D0387"/>
          <w:p w14:paraId="04C06B07" w14:textId="77777777" w:rsidR="000B7EC1" w:rsidRDefault="000B7EC1" w:rsidP="008D0387"/>
          <w:p w14:paraId="64D68D69" w14:textId="77777777" w:rsidR="000B7EC1" w:rsidRDefault="000B7EC1" w:rsidP="008D0387"/>
          <w:p w14:paraId="15FBD2E2" w14:textId="77777777" w:rsidR="000B7EC1" w:rsidRDefault="000B7EC1" w:rsidP="008D0387"/>
          <w:p w14:paraId="78D5E47E" w14:textId="77777777" w:rsidR="000B7EC1" w:rsidRDefault="000B7EC1" w:rsidP="008D0387"/>
          <w:p w14:paraId="40AB9F0C" w14:textId="77777777" w:rsidR="000B7EC1" w:rsidRDefault="000B7EC1" w:rsidP="008D0387"/>
          <w:p w14:paraId="13017125" w14:textId="77777777" w:rsidR="000B7EC1" w:rsidRDefault="000B7EC1" w:rsidP="008D0387"/>
          <w:p w14:paraId="395E4D7E" w14:textId="77777777" w:rsidR="000B7EC1" w:rsidRDefault="000B7EC1" w:rsidP="008D0387"/>
          <w:p w14:paraId="71CFA553" w14:textId="77777777" w:rsidR="000B7EC1" w:rsidRDefault="000B7EC1" w:rsidP="008D0387"/>
          <w:p w14:paraId="46065717" w14:textId="77777777" w:rsidR="000B7EC1" w:rsidRDefault="000B7EC1" w:rsidP="008D0387"/>
        </w:tc>
        <w:tc>
          <w:tcPr>
            <w:tcW w:w="4606" w:type="dxa"/>
          </w:tcPr>
          <w:p w14:paraId="7C47E398" w14:textId="77777777" w:rsidR="000B7EC1" w:rsidRDefault="000B7EC1" w:rsidP="008D0387"/>
        </w:tc>
      </w:tr>
    </w:tbl>
    <w:p w14:paraId="1A71467F" w14:textId="77777777" w:rsidR="002E21F1" w:rsidRDefault="002E21F1" w:rsidP="002E21F1"/>
    <w:p w14:paraId="4CF390B3" w14:textId="77777777" w:rsidR="002E21F1" w:rsidRDefault="00DA52AE" w:rsidP="002E21F1">
      <w:pPr>
        <w:pStyle w:val="09-ListeNiveau1"/>
      </w:pPr>
      <w:bookmarkStart w:id="19" w:name="_Toc473973053"/>
      <w:bookmarkStart w:id="20" w:name="_Toc474330002"/>
      <w:r w:rsidRPr="002C100E">
        <w:t>Quels moyens</w:t>
      </w:r>
      <w:r w:rsidR="008171C8">
        <w:t xml:space="preserve"> et ressources</w:t>
      </w:r>
      <w:r w:rsidRPr="002C100E">
        <w:t> ?</w:t>
      </w:r>
      <w:bookmarkEnd w:id="19"/>
      <w:bookmarkEnd w:id="2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7EC1" w:rsidRPr="000B7EC1" w14:paraId="52B47E75" w14:textId="77777777" w:rsidTr="008D0387">
        <w:tc>
          <w:tcPr>
            <w:tcW w:w="4606" w:type="dxa"/>
          </w:tcPr>
          <w:p w14:paraId="4B132288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382085A9" w14:textId="77777777" w:rsidR="000B7EC1" w:rsidRPr="00FF6716" w:rsidRDefault="000B7EC1" w:rsidP="008D0387">
            <w:pPr>
              <w:pStyle w:val="02-Texte-courant"/>
              <w:rPr>
                <w:b/>
              </w:rPr>
            </w:pPr>
            <w:r w:rsidRPr="00FF6716">
              <w:rPr>
                <w:b/>
              </w:rPr>
              <w:t>Ce qui est à clarifier</w:t>
            </w:r>
          </w:p>
        </w:tc>
      </w:tr>
      <w:tr w:rsidR="000B7EC1" w14:paraId="284AD210" w14:textId="77777777" w:rsidTr="008D0387">
        <w:trPr>
          <w:trHeight w:val="2835"/>
        </w:trPr>
        <w:tc>
          <w:tcPr>
            <w:tcW w:w="4606" w:type="dxa"/>
          </w:tcPr>
          <w:p w14:paraId="71643514" w14:textId="77777777" w:rsidR="000B7EC1" w:rsidRDefault="000B7EC1" w:rsidP="008D0387"/>
          <w:p w14:paraId="2C5533A8" w14:textId="77777777" w:rsidR="000B7EC1" w:rsidRDefault="000B7EC1" w:rsidP="008D0387"/>
          <w:p w14:paraId="5BAB8361" w14:textId="77777777" w:rsidR="000B7EC1" w:rsidRDefault="000B7EC1" w:rsidP="008D0387"/>
          <w:p w14:paraId="5DDC07CA" w14:textId="77777777" w:rsidR="000B7EC1" w:rsidRDefault="000B7EC1" w:rsidP="008D0387"/>
          <w:p w14:paraId="5D23AB45" w14:textId="77777777" w:rsidR="000B7EC1" w:rsidRDefault="000B7EC1" w:rsidP="008D0387"/>
          <w:p w14:paraId="3C6E5C92" w14:textId="77777777" w:rsidR="000B7EC1" w:rsidRDefault="000B7EC1" w:rsidP="008D0387"/>
          <w:p w14:paraId="70E21318" w14:textId="77777777" w:rsidR="000B7EC1" w:rsidRDefault="000B7EC1" w:rsidP="008D0387"/>
          <w:p w14:paraId="2C03798E" w14:textId="77777777" w:rsidR="000B7EC1" w:rsidRDefault="000B7EC1" w:rsidP="008D0387"/>
          <w:p w14:paraId="1C5AFD8D" w14:textId="77777777" w:rsidR="000B7EC1" w:rsidRDefault="000B7EC1" w:rsidP="008D0387"/>
          <w:p w14:paraId="69BDD034" w14:textId="77777777" w:rsidR="000B7EC1" w:rsidRDefault="000B7EC1" w:rsidP="008D0387"/>
          <w:p w14:paraId="31E94DC2" w14:textId="77777777" w:rsidR="000B7EC1" w:rsidRDefault="000B7EC1" w:rsidP="008D0387"/>
          <w:p w14:paraId="5E58D069" w14:textId="77777777" w:rsidR="000B7EC1" w:rsidRDefault="000B7EC1" w:rsidP="008D0387"/>
          <w:p w14:paraId="10402A2F" w14:textId="77777777" w:rsidR="000B7EC1" w:rsidRDefault="000B7EC1" w:rsidP="008D0387"/>
          <w:p w14:paraId="089EFEFB" w14:textId="77777777" w:rsidR="000B7EC1" w:rsidRDefault="000B7EC1" w:rsidP="008D0387"/>
          <w:p w14:paraId="56A8959C" w14:textId="77777777" w:rsidR="000B7EC1" w:rsidRDefault="000B7EC1" w:rsidP="008D0387"/>
          <w:p w14:paraId="1C8064E1" w14:textId="77777777" w:rsidR="000B7EC1" w:rsidRDefault="000B7EC1" w:rsidP="008D0387"/>
        </w:tc>
        <w:tc>
          <w:tcPr>
            <w:tcW w:w="4606" w:type="dxa"/>
          </w:tcPr>
          <w:p w14:paraId="04AAD21A" w14:textId="77777777" w:rsidR="000B7EC1" w:rsidRDefault="000B7EC1" w:rsidP="008D0387"/>
        </w:tc>
      </w:tr>
    </w:tbl>
    <w:p w14:paraId="57F3615E" w14:textId="77777777" w:rsidR="002E21F1" w:rsidRDefault="002E21F1" w:rsidP="002E21F1">
      <w:pPr>
        <w:spacing w:after="200" w:line="276" w:lineRule="auto"/>
        <w:jc w:val="left"/>
      </w:pPr>
    </w:p>
    <w:sectPr w:rsidR="002E21F1" w:rsidSect="002E2EF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E8BB4" w14:textId="77777777" w:rsidR="004D61AB" w:rsidRDefault="004D61AB" w:rsidP="00526241">
      <w:r>
        <w:separator/>
      </w:r>
    </w:p>
  </w:endnote>
  <w:endnote w:type="continuationSeparator" w:id="0">
    <w:p w14:paraId="602FD495" w14:textId="77777777" w:rsidR="004D61AB" w:rsidRDefault="004D61AB" w:rsidP="0052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font387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48B1A" w14:textId="77777777" w:rsidR="004D61AB" w:rsidRDefault="004D61AB" w:rsidP="00FF41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C391BD1" w14:textId="77777777" w:rsidR="004D61AB" w:rsidRDefault="004D61AB" w:rsidP="00FB131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3137D" w14:textId="77777777" w:rsidR="004D61AB" w:rsidRDefault="004D61AB" w:rsidP="00FF41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E79A9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D33F538" w14:textId="112D0B48" w:rsidR="004D61AB" w:rsidRDefault="00B708D7" w:rsidP="004D61AB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Thierry des Lauriers,</w:t>
    </w:r>
    <w:r w:rsidRPr="00016E8B">
      <w:rPr>
        <w:i/>
        <w:sz w:val="20"/>
        <w:szCs w:val="20"/>
      </w:rPr>
      <w:t xml:space="preserve"> Réussir votre business plan, </w:t>
    </w:r>
    <w:r w:rsidRPr="00016E8B">
      <w:rPr>
        <w:sz w:val="20"/>
        <w:szCs w:val="20"/>
      </w:rPr>
      <w:t xml:space="preserve">Eyrolles, 2017 </w:t>
    </w:r>
    <w:r w:rsidR="004D61AB" w:rsidRPr="00B708D7">
      <w:rPr>
        <w:sz w:val="20"/>
        <w:szCs w:val="20"/>
      </w:rPr>
      <w:t>– Chapitre 4</w:t>
    </w:r>
  </w:p>
  <w:p w14:paraId="65E3C21E" w14:textId="77777777" w:rsidR="00B708D7" w:rsidRPr="00016E8B" w:rsidRDefault="00B708D7" w:rsidP="00B708D7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© Groupe Eyrolles</w:t>
    </w:r>
  </w:p>
  <w:p w14:paraId="08169117" w14:textId="77777777" w:rsidR="00B708D7" w:rsidRPr="00B708D7" w:rsidRDefault="00B708D7" w:rsidP="004D61AB">
    <w:pPr>
      <w:pStyle w:val="02-Texte-courant"/>
      <w:rPr>
        <w:sz w:val="20"/>
        <w:szCs w:val="20"/>
      </w:rPr>
    </w:pPr>
  </w:p>
  <w:p w14:paraId="3FBC898F" w14:textId="77777777" w:rsidR="004D61AB" w:rsidRDefault="004D61AB" w:rsidP="00FB131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B3874" w14:textId="77777777" w:rsidR="004D61AB" w:rsidRDefault="004D61AB" w:rsidP="00526241">
      <w:r>
        <w:separator/>
      </w:r>
    </w:p>
  </w:footnote>
  <w:footnote w:type="continuationSeparator" w:id="0">
    <w:p w14:paraId="3689F1CA" w14:textId="77777777" w:rsidR="004D61AB" w:rsidRDefault="004D61AB" w:rsidP="00526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61A10" w14:textId="0766A385" w:rsidR="004D61AB" w:rsidRPr="004D61AB" w:rsidRDefault="006E79A9" w:rsidP="00B708D7">
    <w:pPr>
      <w:pStyle w:val="02-Texte-courant"/>
    </w:pPr>
    <w:r>
      <w:rPr>
        <w:noProof/>
        <w:lang w:eastAsia="fr-FR"/>
      </w:rPr>
      <w:drawing>
        <wp:inline distT="0" distB="0" distL="0" distR="0" wp14:anchorId="079BEA7B" wp14:editId="037F16E7">
          <wp:extent cx="638175" cy="66675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175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D61AB" w:rsidRPr="004D61AB">
      <w:t>DOCUMENT DE TRAVAIL : business_plan_4.1</w:t>
    </w:r>
  </w:p>
  <w:p w14:paraId="55B5178B" w14:textId="2D08E5CF" w:rsidR="004D61AB" w:rsidRPr="00FF4117" w:rsidRDefault="004D61AB" w:rsidP="00FF411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584"/>
    <w:multiLevelType w:val="multilevel"/>
    <w:tmpl w:val="79F4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8F6589"/>
    <w:multiLevelType w:val="hybridMultilevel"/>
    <w:tmpl w:val="ECBEE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315CC"/>
    <w:multiLevelType w:val="multilevel"/>
    <w:tmpl w:val="D9B6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3A1740"/>
    <w:multiLevelType w:val="hybridMultilevel"/>
    <w:tmpl w:val="954E7256"/>
    <w:lvl w:ilvl="0" w:tplc="BA7EFC98">
      <w:start w:val="1"/>
      <w:numFmt w:val="bullet"/>
      <w:pStyle w:val="09-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87ECE"/>
    <w:multiLevelType w:val="multilevel"/>
    <w:tmpl w:val="F7B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A37C5B"/>
    <w:multiLevelType w:val="hybridMultilevel"/>
    <w:tmpl w:val="E62CC710"/>
    <w:lvl w:ilvl="0" w:tplc="3E722526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D103778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B7666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318B94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04094C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99EE83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8E87DC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E4A871E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FA0EF24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34BF4C66"/>
    <w:multiLevelType w:val="hybridMultilevel"/>
    <w:tmpl w:val="3146B618"/>
    <w:lvl w:ilvl="0" w:tplc="3C04B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E0C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25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CC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C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D8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ED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700A91"/>
    <w:multiLevelType w:val="hybridMultilevel"/>
    <w:tmpl w:val="5FB64516"/>
    <w:lvl w:ilvl="0" w:tplc="EA8CA1C4">
      <w:start w:val="4"/>
      <w:numFmt w:val="bullet"/>
      <w:pStyle w:val="12temoignageliste"/>
      <w:lvlText w:val="-"/>
      <w:lvlJc w:val="left"/>
      <w:pPr>
        <w:ind w:left="720" w:hanging="360"/>
      </w:pPr>
      <w:rPr>
        <w:rFonts w:ascii="Calibri" w:eastAsia="Arial Unicode MS" w:hAnsi="Calibri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234F2"/>
    <w:multiLevelType w:val="hybridMultilevel"/>
    <w:tmpl w:val="DC2C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82978"/>
    <w:multiLevelType w:val="hybridMultilevel"/>
    <w:tmpl w:val="4F04A42C"/>
    <w:lvl w:ilvl="0" w:tplc="BAB4FDD2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D98EB7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27051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A08129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22C54E8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1E923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666446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ADE9C4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BCCB5B0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51D815C0"/>
    <w:multiLevelType w:val="hybridMultilevel"/>
    <w:tmpl w:val="11BE0532"/>
    <w:lvl w:ilvl="0" w:tplc="AC92ECFC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AB21C2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1C4C4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DC08432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DA57E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AD8A90E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382E10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EA0167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044EFC2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1">
    <w:nsid w:val="597A672B"/>
    <w:multiLevelType w:val="multilevel"/>
    <w:tmpl w:val="3BCA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AB467D3"/>
    <w:multiLevelType w:val="hybridMultilevel"/>
    <w:tmpl w:val="CD84BCDC"/>
    <w:lvl w:ilvl="0" w:tplc="FEB64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91959"/>
    <w:multiLevelType w:val="hybridMultilevel"/>
    <w:tmpl w:val="38600D5E"/>
    <w:lvl w:ilvl="0" w:tplc="45F2A8F8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C548C02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092DD8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38A48AE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4FC25C4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CBEDDA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24292C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BD0EF82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812A9AC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5DB954C8"/>
    <w:multiLevelType w:val="hybridMultilevel"/>
    <w:tmpl w:val="7DCA2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81E70"/>
    <w:multiLevelType w:val="hybridMultilevel"/>
    <w:tmpl w:val="F1A25EB4"/>
    <w:lvl w:ilvl="0" w:tplc="9926D2C4">
      <w:start w:val="1"/>
      <w:numFmt w:val="bullet"/>
      <w:pStyle w:val="puces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51D66F3"/>
    <w:multiLevelType w:val="hybridMultilevel"/>
    <w:tmpl w:val="708AE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00343"/>
    <w:multiLevelType w:val="multilevel"/>
    <w:tmpl w:val="A4FE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73D64B5"/>
    <w:multiLevelType w:val="hybridMultilevel"/>
    <w:tmpl w:val="8AC66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75AC"/>
    <w:multiLevelType w:val="hybridMultilevel"/>
    <w:tmpl w:val="16AAC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E34496"/>
    <w:multiLevelType w:val="hybridMultilevel"/>
    <w:tmpl w:val="2DD4678C"/>
    <w:lvl w:ilvl="0" w:tplc="D81AF20A">
      <w:start w:val="1"/>
      <w:numFmt w:val="bullet"/>
      <w:pStyle w:val="06-Chapitre-objectifs-lis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5"/>
  </w:num>
  <w:num w:numId="5">
    <w:abstractNumId w:val="13"/>
  </w:num>
  <w:num w:numId="6">
    <w:abstractNumId w:val="15"/>
  </w:num>
  <w:num w:numId="7">
    <w:abstractNumId w:val="18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15"/>
  </w:num>
  <w:num w:numId="13">
    <w:abstractNumId w:val="15"/>
  </w:num>
  <w:num w:numId="14">
    <w:abstractNumId w:val="1"/>
  </w:num>
  <w:num w:numId="15">
    <w:abstractNumId w:val="15"/>
  </w:num>
  <w:num w:numId="16">
    <w:abstractNumId w:val="15"/>
  </w:num>
  <w:num w:numId="17">
    <w:abstractNumId w:val="6"/>
  </w:num>
  <w:num w:numId="18">
    <w:abstractNumId w:val="8"/>
  </w:num>
  <w:num w:numId="19">
    <w:abstractNumId w:val="19"/>
  </w:num>
  <w:num w:numId="20">
    <w:abstractNumId w:val="16"/>
  </w:num>
  <w:num w:numId="21">
    <w:abstractNumId w:val="17"/>
  </w:num>
  <w:num w:numId="22">
    <w:abstractNumId w:val="15"/>
  </w:num>
  <w:num w:numId="23">
    <w:abstractNumId w:val="14"/>
  </w:num>
  <w:num w:numId="24">
    <w:abstractNumId w:val="12"/>
  </w:num>
  <w:num w:numId="25">
    <w:abstractNumId w:val="20"/>
  </w:num>
  <w:num w:numId="26">
    <w:abstractNumId w:val="3"/>
  </w:num>
  <w:num w:numId="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7"/>
    <w:rsid w:val="00000527"/>
    <w:rsid w:val="0000165F"/>
    <w:rsid w:val="00002156"/>
    <w:rsid w:val="0000388B"/>
    <w:rsid w:val="00003BA4"/>
    <w:rsid w:val="00003C1D"/>
    <w:rsid w:val="0000588D"/>
    <w:rsid w:val="00005A88"/>
    <w:rsid w:val="00011366"/>
    <w:rsid w:val="000118C8"/>
    <w:rsid w:val="00012495"/>
    <w:rsid w:val="0001529A"/>
    <w:rsid w:val="00015988"/>
    <w:rsid w:val="00017932"/>
    <w:rsid w:val="000206EA"/>
    <w:rsid w:val="00021ADE"/>
    <w:rsid w:val="00024B30"/>
    <w:rsid w:val="00025E6B"/>
    <w:rsid w:val="00030703"/>
    <w:rsid w:val="00036951"/>
    <w:rsid w:val="00037505"/>
    <w:rsid w:val="000500D8"/>
    <w:rsid w:val="00050618"/>
    <w:rsid w:val="00054343"/>
    <w:rsid w:val="00055E68"/>
    <w:rsid w:val="00056161"/>
    <w:rsid w:val="00060205"/>
    <w:rsid w:val="00063977"/>
    <w:rsid w:val="00063B5B"/>
    <w:rsid w:val="000712B9"/>
    <w:rsid w:val="0007144E"/>
    <w:rsid w:val="000729B5"/>
    <w:rsid w:val="000740BE"/>
    <w:rsid w:val="00075B71"/>
    <w:rsid w:val="00076DFC"/>
    <w:rsid w:val="000778FC"/>
    <w:rsid w:val="00083653"/>
    <w:rsid w:val="00083A15"/>
    <w:rsid w:val="000858D1"/>
    <w:rsid w:val="0009135C"/>
    <w:rsid w:val="0009167C"/>
    <w:rsid w:val="00092496"/>
    <w:rsid w:val="00093FA7"/>
    <w:rsid w:val="00096BA8"/>
    <w:rsid w:val="000A011E"/>
    <w:rsid w:val="000A18F5"/>
    <w:rsid w:val="000A26E8"/>
    <w:rsid w:val="000A4049"/>
    <w:rsid w:val="000A4619"/>
    <w:rsid w:val="000A4B4C"/>
    <w:rsid w:val="000A4CAF"/>
    <w:rsid w:val="000B1921"/>
    <w:rsid w:val="000B4982"/>
    <w:rsid w:val="000B62E9"/>
    <w:rsid w:val="000B7EC1"/>
    <w:rsid w:val="000C059F"/>
    <w:rsid w:val="000C12C1"/>
    <w:rsid w:val="000C45EE"/>
    <w:rsid w:val="000C4A45"/>
    <w:rsid w:val="000D1568"/>
    <w:rsid w:val="000D1F14"/>
    <w:rsid w:val="000D3014"/>
    <w:rsid w:val="000D3E7E"/>
    <w:rsid w:val="000D75FD"/>
    <w:rsid w:val="000E1DDB"/>
    <w:rsid w:val="000E7057"/>
    <w:rsid w:val="000E706C"/>
    <w:rsid w:val="000F1B53"/>
    <w:rsid w:val="000F341B"/>
    <w:rsid w:val="000F39C5"/>
    <w:rsid w:val="000F4E53"/>
    <w:rsid w:val="000F6389"/>
    <w:rsid w:val="000F64EC"/>
    <w:rsid w:val="000F6C38"/>
    <w:rsid w:val="001009A1"/>
    <w:rsid w:val="00101C81"/>
    <w:rsid w:val="00104EE6"/>
    <w:rsid w:val="00105536"/>
    <w:rsid w:val="00106F16"/>
    <w:rsid w:val="00121BDC"/>
    <w:rsid w:val="00124DC8"/>
    <w:rsid w:val="00126AE5"/>
    <w:rsid w:val="00130DF9"/>
    <w:rsid w:val="00136B2D"/>
    <w:rsid w:val="0014054B"/>
    <w:rsid w:val="0014273B"/>
    <w:rsid w:val="00153C9F"/>
    <w:rsid w:val="00154F59"/>
    <w:rsid w:val="00155E7B"/>
    <w:rsid w:val="00160635"/>
    <w:rsid w:val="00166A79"/>
    <w:rsid w:val="00170B27"/>
    <w:rsid w:val="00175F18"/>
    <w:rsid w:val="0017617D"/>
    <w:rsid w:val="0018274F"/>
    <w:rsid w:val="00183E5F"/>
    <w:rsid w:val="00184ED2"/>
    <w:rsid w:val="001855A1"/>
    <w:rsid w:val="0018668F"/>
    <w:rsid w:val="00195B99"/>
    <w:rsid w:val="001963E7"/>
    <w:rsid w:val="001968DF"/>
    <w:rsid w:val="001A434E"/>
    <w:rsid w:val="001A5A7A"/>
    <w:rsid w:val="001B524B"/>
    <w:rsid w:val="001C00A6"/>
    <w:rsid w:val="001C0B82"/>
    <w:rsid w:val="001C2623"/>
    <w:rsid w:val="001C69FE"/>
    <w:rsid w:val="001C7B9C"/>
    <w:rsid w:val="001D2063"/>
    <w:rsid w:val="001D38E5"/>
    <w:rsid w:val="001D4B92"/>
    <w:rsid w:val="001D54F3"/>
    <w:rsid w:val="001E2FED"/>
    <w:rsid w:val="001E5E89"/>
    <w:rsid w:val="001E69E2"/>
    <w:rsid w:val="001E6DBE"/>
    <w:rsid w:val="001E7BD8"/>
    <w:rsid w:val="001F0DA0"/>
    <w:rsid w:val="001F16A5"/>
    <w:rsid w:val="001F54BD"/>
    <w:rsid w:val="001F5F71"/>
    <w:rsid w:val="001F67B2"/>
    <w:rsid w:val="001F75F1"/>
    <w:rsid w:val="001F7C52"/>
    <w:rsid w:val="0020023B"/>
    <w:rsid w:val="00203CB2"/>
    <w:rsid w:val="00206502"/>
    <w:rsid w:val="0021039A"/>
    <w:rsid w:val="00210781"/>
    <w:rsid w:val="002121A2"/>
    <w:rsid w:val="002149FD"/>
    <w:rsid w:val="00232A4D"/>
    <w:rsid w:val="00232B90"/>
    <w:rsid w:val="00236099"/>
    <w:rsid w:val="00236D25"/>
    <w:rsid w:val="0024083B"/>
    <w:rsid w:val="00241E5D"/>
    <w:rsid w:val="0025244D"/>
    <w:rsid w:val="00257B69"/>
    <w:rsid w:val="00265680"/>
    <w:rsid w:val="00266977"/>
    <w:rsid w:val="00267E24"/>
    <w:rsid w:val="0027195C"/>
    <w:rsid w:val="002750D4"/>
    <w:rsid w:val="00277CAC"/>
    <w:rsid w:val="0028027F"/>
    <w:rsid w:val="00280A39"/>
    <w:rsid w:val="00284AC0"/>
    <w:rsid w:val="002879FA"/>
    <w:rsid w:val="00292C16"/>
    <w:rsid w:val="00293575"/>
    <w:rsid w:val="002958D3"/>
    <w:rsid w:val="00297602"/>
    <w:rsid w:val="002976A4"/>
    <w:rsid w:val="002A08FD"/>
    <w:rsid w:val="002A49A8"/>
    <w:rsid w:val="002A7976"/>
    <w:rsid w:val="002B10AA"/>
    <w:rsid w:val="002B3A4A"/>
    <w:rsid w:val="002B4C6A"/>
    <w:rsid w:val="002B5A78"/>
    <w:rsid w:val="002C1E2D"/>
    <w:rsid w:val="002C71B0"/>
    <w:rsid w:val="002D0BE9"/>
    <w:rsid w:val="002D3769"/>
    <w:rsid w:val="002D376A"/>
    <w:rsid w:val="002E1CCE"/>
    <w:rsid w:val="002E21F1"/>
    <w:rsid w:val="002E2EF6"/>
    <w:rsid w:val="002E425E"/>
    <w:rsid w:val="002E7D8B"/>
    <w:rsid w:val="002F0522"/>
    <w:rsid w:val="002F1B10"/>
    <w:rsid w:val="002F5692"/>
    <w:rsid w:val="002F6FCA"/>
    <w:rsid w:val="002F7881"/>
    <w:rsid w:val="00304D1E"/>
    <w:rsid w:val="00305B37"/>
    <w:rsid w:val="00306847"/>
    <w:rsid w:val="00306C5B"/>
    <w:rsid w:val="00307258"/>
    <w:rsid w:val="00310E90"/>
    <w:rsid w:val="00311FCE"/>
    <w:rsid w:val="003122A5"/>
    <w:rsid w:val="0031399A"/>
    <w:rsid w:val="003161D5"/>
    <w:rsid w:val="00317A0B"/>
    <w:rsid w:val="00320D3C"/>
    <w:rsid w:val="00323253"/>
    <w:rsid w:val="00333180"/>
    <w:rsid w:val="00334890"/>
    <w:rsid w:val="0033700B"/>
    <w:rsid w:val="003424D7"/>
    <w:rsid w:val="00345EA7"/>
    <w:rsid w:val="0036153D"/>
    <w:rsid w:val="00361C2C"/>
    <w:rsid w:val="003622B4"/>
    <w:rsid w:val="0036594C"/>
    <w:rsid w:val="0036714B"/>
    <w:rsid w:val="003673DA"/>
    <w:rsid w:val="003710C7"/>
    <w:rsid w:val="0037301A"/>
    <w:rsid w:val="00375DDE"/>
    <w:rsid w:val="00377166"/>
    <w:rsid w:val="0038042A"/>
    <w:rsid w:val="0038255D"/>
    <w:rsid w:val="00383F1B"/>
    <w:rsid w:val="0038428B"/>
    <w:rsid w:val="003925F5"/>
    <w:rsid w:val="0039271E"/>
    <w:rsid w:val="003935C1"/>
    <w:rsid w:val="00394B38"/>
    <w:rsid w:val="003B1619"/>
    <w:rsid w:val="003B4F57"/>
    <w:rsid w:val="003B5F65"/>
    <w:rsid w:val="003C2DA9"/>
    <w:rsid w:val="003D2965"/>
    <w:rsid w:val="003D32EE"/>
    <w:rsid w:val="003E2E6E"/>
    <w:rsid w:val="003E413C"/>
    <w:rsid w:val="003E416C"/>
    <w:rsid w:val="003E52DD"/>
    <w:rsid w:val="003E6DD3"/>
    <w:rsid w:val="003E790F"/>
    <w:rsid w:val="003F3520"/>
    <w:rsid w:val="003F7110"/>
    <w:rsid w:val="003F7371"/>
    <w:rsid w:val="003F7E6A"/>
    <w:rsid w:val="004027FB"/>
    <w:rsid w:val="004050EB"/>
    <w:rsid w:val="0040676A"/>
    <w:rsid w:val="00414A3E"/>
    <w:rsid w:val="00415A49"/>
    <w:rsid w:val="00417AC0"/>
    <w:rsid w:val="00417B5B"/>
    <w:rsid w:val="00423C3A"/>
    <w:rsid w:val="00424298"/>
    <w:rsid w:val="00426E6E"/>
    <w:rsid w:val="00432F31"/>
    <w:rsid w:val="00436E9F"/>
    <w:rsid w:val="00446601"/>
    <w:rsid w:val="00446664"/>
    <w:rsid w:val="004501CA"/>
    <w:rsid w:val="0045268E"/>
    <w:rsid w:val="00471E68"/>
    <w:rsid w:val="00472353"/>
    <w:rsid w:val="00475020"/>
    <w:rsid w:val="004762AD"/>
    <w:rsid w:val="00480C43"/>
    <w:rsid w:val="00481840"/>
    <w:rsid w:val="0048384F"/>
    <w:rsid w:val="00484BEE"/>
    <w:rsid w:val="00490D1B"/>
    <w:rsid w:val="00491B15"/>
    <w:rsid w:val="00492F9C"/>
    <w:rsid w:val="00494A8E"/>
    <w:rsid w:val="00495485"/>
    <w:rsid w:val="004A1B4D"/>
    <w:rsid w:val="004A24E1"/>
    <w:rsid w:val="004A33F9"/>
    <w:rsid w:val="004B2A20"/>
    <w:rsid w:val="004B350B"/>
    <w:rsid w:val="004B5ABD"/>
    <w:rsid w:val="004B6D65"/>
    <w:rsid w:val="004B71D4"/>
    <w:rsid w:val="004C07B8"/>
    <w:rsid w:val="004C2380"/>
    <w:rsid w:val="004C31B1"/>
    <w:rsid w:val="004C7804"/>
    <w:rsid w:val="004D61AB"/>
    <w:rsid w:val="004D75D7"/>
    <w:rsid w:val="004E04BF"/>
    <w:rsid w:val="004E6D31"/>
    <w:rsid w:val="004E739D"/>
    <w:rsid w:val="004F1D04"/>
    <w:rsid w:val="004F5B0A"/>
    <w:rsid w:val="004F64AE"/>
    <w:rsid w:val="00503288"/>
    <w:rsid w:val="00503448"/>
    <w:rsid w:val="00505689"/>
    <w:rsid w:val="00514941"/>
    <w:rsid w:val="00520878"/>
    <w:rsid w:val="00520971"/>
    <w:rsid w:val="005238BC"/>
    <w:rsid w:val="00526241"/>
    <w:rsid w:val="0052655D"/>
    <w:rsid w:val="00527D71"/>
    <w:rsid w:val="005326FC"/>
    <w:rsid w:val="00534441"/>
    <w:rsid w:val="0053448F"/>
    <w:rsid w:val="005360B7"/>
    <w:rsid w:val="00541342"/>
    <w:rsid w:val="005413EF"/>
    <w:rsid w:val="00542C6B"/>
    <w:rsid w:val="00544EE7"/>
    <w:rsid w:val="00553D01"/>
    <w:rsid w:val="00554FF1"/>
    <w:rsid w:val="005550A1"/>
    <w:rsid w:val="00562FD2"/>
    <w:rsid w:val="005634D2"/>
    <w:rsid w:val="00570126"/>
    <w:rsid w:val="00571CCE"/>
    <w:rsid w:val="00574305"/>
    <w:rsid w:val="00574E22"/>
    <w:rsid w:val="0057568A"/>
    <w:rsid w:val="0058525E"/>
    <w:rsid w:val="00585DFC"/>
    <w:rsid w:val="00586027"/>
    <w:rsid w:val="00587390"/>
    <w:rsid w:val="00587C6F"/>
    <w:rsid w:val="00590669"/>
    <w:rsid w:val="00591914"/>
    <w:rsid w:val="005931E6"/>
    <w:rsid w:val="00594B56"/>
    <w:rsid w:val="005A1842"/>
    <w:rsid w:val="005B00DE"/>
    <w:rsid w:val="005B4579"/>
    <w:rsid w:val="005B5A95"/>
    <w:rsid w:val="005B6713"/>
    <w:rsid w:val="005C07C5"/>
    <w:rsid w:val="005C0ADE"/>
    <w:rsid w:val="005C2698"/>
    <w:rsid w:val="005C26EA"/>
    <w:rsid w:val="005C2D04"/>
    <w:rsid w:val="005C2E20"/>
    <w:rsid w:val="005D182E"/>
    <w:rsid w:val="005D60BB"/>
    <w:rsid w:val="005E3EC5"/>
    <w:rsid w:val="005E56A0"/>
    <w:rsid w:val="005F143E"/>
    <w:rsid w:val="005F14F4"/>
    <w:rsid w:val="005F4754"/>
    <w:rsid w:val="005F735E"/>
    <w:rsid w:val="005F7C39"/>
    <w:rsid w:val="00601219"/>
    <w:rsid w:val="006028E2"/>
    <w:rsid w:val="006063BE"/>
    <w:rsid w:val="00606929"/>
    <w:rsid w:val="00610A75"/>
    <w:rsid w:val="00615302"/>
    <w:rsid w:val="006169CB"/>
    <w:rsid w:val="006236E7"/>
    <w:rsid w:val="00623952"/>
    <w:rsid w:val="00627DDA"/>
    <w:rsid w:val="00630002"/>
    <w:rsid w:val="00631B2E"/>
    <w:rsid w:val="00631C88"/>
    <w:rsid w:val="00633CDD"/>
    <w:rsid w:val="00635C9F"/>
    <w:rsid w:val="00641313"/>
    <w:rsid w:val="00643E15"/>
    <w:rsid w:val="00646710"/>
    <w:rsid w:val="006508D4"/>
    <w:rsid w:val="0065312E"/>
    <w:rsid w:val="0065356A"/>
    <w:rsid w:val="00653E99"/>
    <w:rsid w:val="0065475F"/>
    <w:rsid w:val="0066193F"/>
    <w:rsid w:val="00661E10"/>
    <w:rsid w:val="006644C7"/>
    <w:rsid w:val="00666922"/>
    <w:rsid w:val="006671C0"/>
    <w:rsid w:val="00670BE6"/>
    <w:rsid w:val="00670E64"/>
    <w:rsid w:val="0067326A"/>
    <w:rsid w:val="006734B1"/>
    <w:rsid w:val="00674C10"/>
    <w:rsid w:val="00675852"/>
    <w:rsid w:val="0067662A"/>
    <w:rsid w:val="006768E6"/>
    <w:rsid w:val="00677C9B"/>
    <w:rsid w:val="0068251A"/>
    <w:rsid w:val="006840CA"/>
    <w:rsid w:val="006855DE"/>
    <w:rsid w:val="00687B2B"/>
    <w:rsid w:val="00692AE0"/>
    <w:rsid w:val="00696F3A"/>
    <w:rsid w:val="006A0B3C"/>
    <w:rsid w:val="006A0B4D"/>
    <w:rsid w:val="006A2303"/>
    <w:rsid w:val="006A5E70"/>
    <w:rsid w:val="006A7FD7"/>
    <w:rsid w:val="006B42E1"/>
    <w:rsid w:val="006B558D"/>
    <w:rsid w:val="006C43F4"/>
    <w:rsid w:val="006C4C1B"/>
    <w:rsid w:val="006C76F3"/>
    <w:rsid w:val="006C7AFC"/>
    <w:rsid w:val="006D1D84"/>
    <w:rsid w:val="006D2DD8"/>
    <w:rsid w:val="006E02C3"/>
    <w:rsid w:val="006E18A2"/>
    <w:rsid w:val="006E52B5"/>
    <w:rsid w:val="006E79A9"/>
    <w:rsid w:val="006F0B7D"/>
    <w:rsid w:val="006F23CE"/>
    <w:rsid w:val="006F3B1A"/>
    <w:rsid w:val="006F6D1B"/>
    <w:rsid w:val="00700D48"/>
    <w:rsid w:val="007144B2"/>
    <w:rsid w:val="00715686"/>
    <w:rsid w:val="007209AA"/>
    <w:rsid w:val="00724661"/>
    <w:rsid w:val="00731A11"/>
    <w:rsid w:val="00735447"/>
    <w:rsid w:val="00735D1D"/>
    <w:rsid w:val="007414F4"/>
    <w:rsid w:val="0074225C"/>
    <w:rsid w:val="00744DD6"/>
    <w:rsid w:val="0075033E"/>
    <w:rsid w:val="007518AB"/>
    <w:rsid w:val="00751E41"/>
    <w:rsid w:val="0075477D"/>
    <w:rsid w:val="007550A2"/>
    <w:rsid w:val="00761A4A"/>
    <w:rsid w:val="00762C52"/>
    <w:rsid w:val="007650D3"/>
    <w:rsid w:val="007658A4"/>
    <w:rsid w:val="007659BB"/>
    <w:rsid w:val="00775584"/>
    <w:rsid w:val="00776F81"/>
    <w:rsid w:val="007772A4"/>
    <w:rsid w:val="00780142"/>
    <w:rsid w:val="00783BD8"/>
    <w:rsid w:val="00785786"/>
    <w:rsid w:val="00794C3F"/>
    <w:rsid w:val="007A0724"/>
    <w:rsid w:val="007A264E"/>
    <w:rsid w:val="007B000A"/>
    <w:rsid w:val="007B1046"/>
    <w:rsid w:val="007B197E"/>
    <w:rsid w:val="007B29F4"/>
    <w:rsid w:val="007B2C36"/>
    <w:rsid w:val="007B3C6A"/>
    <w:rsid w:val="007B5F58"/>
    <w:rsid w:val="007C39C4"/>
    <w:rsid w:val="007C6B2F"/>
    <w:rsid w:val="007D0B2B"/>
    <w:rsid w:val="007D334F"/>
    <w:rsid w:val="007D38F4"/>
    <w:rsid w:val="007D4BA3"/>
    <w:rsid w:val="007D77EB"/>
    <w:rsid w:val="007E0789"/>
    <w:rsid w:val="007E188F"/>
    <w:rsid w:val="007F0CFF"/>
    <w:rsid w:val="007F2732"/>
    <w:rsid w:val="007F458C"/>
    <w:rsid w:val="007F4E16"/>
    <w:rsid w:val="00800290"/>
    <w:rsid w:val="00800533"/>
    <w:rsid w:val="008025BC"/>
    <w:rsid w:val="00802BA3"/>
    <w:rsid w:val="00805886"/>
    <w:rsid w:val="008112C7"/>
    <w:rsid w:val="0081192A"/>
    <w:rsid w:val="00811956"/>
    <w:rsid w:val="00813D69"/>
    <w:rsid w:val="00816085"/>
    <w:rsid w:val="008171C8"/>
    <w:rsid w:val="008175B6"/>
    <w:rsid w:val="0082001F"/>
    <w:rsid w:val="008231AB"/>
    <w:rsid w:val="00823E93"/>
    <w:rsid w:val="00824B3B"/>
    <w:rsid w:val="00827422"/>
    <w:rsid w:val="0083151A"/>
    <w:rsid w:val="00831D7F"/>
    <w:rsid w:val="00841D54"/>
    <w:rsid w:val="00842A2B"/>
    <w:rsid w:val="008439AC"/>
    <w:rsid w:val="0084477A"/>
    <w:rsid w:val="008450FE"/>
    <w:rsid w:val="00846244"/>
    <w:rsid w:val="00846846"/>
    <w:rsid w:val="0085059A"/>
    <w:rsid w:val="00851C0D"/>
    <w:rsid w:val="00852594"/>
    <w:rsid w:val="0085358D"/>
    <w:rsid w:val="00853BB8"/>
    <w:rsid w:val="00854CCD"/>
    <w:rsid w:val="008570B0"/>
    <w:rsid w:val="008609F0"/>
    <w:rsid w:val="0086232F"/>
    <w:rsid w:val="008659B0"/>
    <w:rsid w:val="00870771"/>
    <w:rsid w:val="008746BF"/>
    <w:rsid w:val="00877403"/>
    <w:rsid w:val="00880C63"/>
    <w:rsid w:val="00882ECF"/>
    <w:rsid w:val="0089006C"/>
    <w:rsid w:val="00890CC0"/>
    <w:rsid w:val="008951BE"/>
    <w:rsid w:val="008959CE"/>
    <w:rsid w:val="008A0440"/>
    <w:rsid w:val="008A2F40"/>
    <w:rsid w:val="008A32B1"/>
    <w:rsid w:val="008A3A83"/>
    <w:rsid w:val="008A646E"/>
    <w:rsid w:val="008A6F50"/>
    <w:rsid w:val="008B04C8"/>
    <w:rsid w:val="008B2D42"/>
    <w:rsid w:val="008B61A1"/>
    <w:rsid w:val="008B7DEB"/>
    <w:rsid w:val="008C3927"/>
    <w:rsid w:val="008C58CA"/>
    <w:rsid w:val="008C65F0"/>
    <w:rsid w:val="008C6705"/>
    <w:rsid w:val="008C6ACF"/>
    <w:rsid w:val="008C721C"/>
    <w:rsid w:val="008D21F3"/>
    <w:rsid w:val="008D2CF4"/>
    <w:rsid w:val="008D3380"/>
    <w:rsid w:val="008D3542"/>
    <w:rsid w:val="008D7D45"/>
    <w:rsid w:val="008E0602"/>
    <w:rsid w:val="008E46D6"/>
    <w:rsid w:val="008F088B"/>
    <w:rsid w:val="008F1AD6"/>
    <w:rsid w:val="00900963"/>
    <w:rsid w:val="009030E9"/>
    <w:rsid w:val="00903841"/>
    <w:rsid w:val="0090685E"/>
    <w:rsid w:val="009075B8"/>
    <w:rsid w:val="00910ACC"/>
    <w:rsid w:val="009116D8"/>
    <w:rsid w:val="0091376A"/>
    <w:rsid w:val="0091384A"/>
    <w:rsid w:val="009154BE"/>
    <w:rsid w:val="009220D3"/>
    <w:rsid w:val="009269E1"/>
    <w:rsid w:val="00937173"/>
    <w:rsid w:val="009375D3"/>
    <w:rsid w:val="00937EA6"/>
    <w:rsid w:val="009402CE"/>
    <w:rsid w:val="00940DE3"/>
    <w:rsid w:val="00942746"/>
    <w:rsid w:val="009427D5"/>
    <w:rsid w:val="009437F5"/>
    <w:rsid w:val="0094552A"/>
    <w:rsid w:val="009511DD"/>
    <w:rsid w:val="00953B7D"/>
    <w:rsid w:val="00954DF5"/>
    <w:rsid w:val="00956669"/>
    <w:rsid w:val="009610C3"/>
    <w:rsid w:val="0096196B"/>
    <w:rsid w:val="0096274A"/>
    <w:rsid w:val="00963AD7"/>
    <w:rsid w:val="00963B88"/>
    <w:rsid w:val="0096500D"/>
    <w:rsid w:val="009661C6"/>
    <w:rsid w:val="009667B7"/>
    <w:rsid w:val="00975420"/>
    <w:rsid w:val="0098108A"/>
    <w:rsid w:val="0098760B"/>
    <w:rsid w:val="00992273"/>
    <w:rsid w:val="00992EC0"/>
    <w:rsid w:val="00996D97"/>
    <w:rsid w:val="009A21A5"/>
    <w:rsid w:val="009A2BA1"/>
    <w:rsid w:val="009A72C0"/>
    <w:rsid w:val="009B0CED"/>
    <w:rsid w:val="009B20D5"/>
    <w:rsid w:val="009B2EA3"/>
    <w:rsid w:val="009B5932"/>
    <w:rsid w:val="009B7929"/>
    <w:rsid w:val="009C18A2"/>
    <w:rsid w:val="009C29FC"/>
    <w:rsid w:val="009C2EE5"/>
    <w:rsid w:val="009C2F4A"/>
    <w:rsid w:val="009C6BC5"/>
    <w:rsid w:val="009D17A9"/>
    <w:rsid w:val="009D3548"/>
    <w:rsid w:val="009D3DBC"/>
    <w:rsid w:val="009D4182"/>
    <w:rsid w:val="009D68A9"/>
    <w:rsid w:val="009D76F9"/>
    <w:rsid w:val="009E04B1"/>
    <w:rsid w:val="009E0DF1"/>
    <w:rsid w:val="009E3989"/>
    <w:rsid w:val="009E4D01"/>
    <w:rsid w:val="009E4FF4"/>
    <w:rsid w:val="009E7AEF"/>
    <w:rsid w:val="009F240E"/>
    <w:rsid w:val="009F30AD"/>
    <w:rsid w:val="009F4CEC"/>
    <w:rsid w:val="009F6833"/>
    <w:rsid w:val="009F7DD3"/>
    <w:rsid w:val="00A01671"/>
    <w:rsid w:val="00A0203B"/>
    <w:rsid w:val="00A0348D"/>
    <w:rsid w:val="00A10667"/>
    <w:rsid w:val="00A12A0C"/>
    <w:rsid w:val="00A12E31"/>
    <w:rsid w:val="00A131B8"/>
    <w:rsid w:val="00A17840"/>
    <w:rsid w:val="00A20FC5"/>
    <w:rsid w:val="00A25FBB"/>
    <w:rsid w:val="00A26EA9"/>
    <w:rsid w:val="00A27231"/>
    <w:rsid w:val="00A30464"/>
    <w:rsid w:val="00A30EE2"/>
    <w:rsid w:val="00A37FA8"/>
    <w:rsid w:val="00A401AE"/>
    <w:rsid w:val="00A4140C"/>
    <w:rsid w:val="00A44CF5"/>
    <w:rsid w:val="00A45738"/>
    <w:rsid w:val="00A47742"/>
    <w:rsid w:val="00A503B3"/>
    <w:rsid w:val="00A529D2"/>
    <w:rsid w:val="00A55802"/>
    <w:rsid w:val="00A55BC6"/>
    <w:rsid w:val="00A55F4A"/>
    <w:rsid w:val="00A618DE"/>
    <w:rsid w:val="00A61FBA"/>
    <w:rsid w:val="00A649AB"/>
    <w:rsid w:val="00A64F95"/>
    <w:rsid w:val="00A708EF"/>
    <w:rsid w:val="00A7375B"/>
    <w:rsid w:val="00A73CB9"/>
    <w:rsid w:val="00A74424"/>
    <w:rsid w:val="00A77581"/>
    <w:rsid w:val="00A80885"/>
    <w:rsid w:val="00A815C8"/>
    <w:rsid w:val="00A83143"/>
    <w:rsid w:val="00A8566A"/>
    <w:rsid w:val="00A87EA6"/>
    <w:rsid w:val="00A9002A"/>
    <w:rsid w:val="00A9318B"/>
    <w:rsid w:val="00A945FE"/>
    <w:rsid w:val="00A97151"/>
    <w:rsid w:val="00AA2F0B"/>
    <w:rsid w:val="00AA37F2"/>
    <w:rsid w:val="00AA4ADD"/>
    <w:rsid w:val="00AA4FCD"/>
    <w:rsid w:val="00AA6AA6"/>
    <w:rsid w:val="00AB17CC"/>
    <w:rsid w:val="00AB265D"/>
    <w:rsid w:val="00AC0633"/>
    <w:rsid w:val="00AC0E81"/>
    <w:rsid w:val="00AC2C2D"/>
    <w:rsid w:val="00AC5281"/>
    <w:rsid w:val="00AC681C"/>
    <w:rsid w:val="00AD0F2E"/>
    <w:rsid w:val="00AD5F46"/>
    <w:rsid w:val="00AD604F"/>
    <w:rsid w:val="00AD6AB3"/>
    <w:rsid w:val="00AE444A"/>
    <w:rsid w:val="00AE697E"/>
    <w:rsid w:val="00AE69CB"/>
    <w:rsid w:val="00AF12BD"/>
    <w:rsid w:val="00AF412D"/>
    <w:rsid w:val="00AF43BC"/>
    <w:rsid w:val="00AF5871"/>
    <w:rsid w:val="00AF756D"/>
    <w:rsid w:val="00B00C45"/>
    <w:rsid w:val="00B010E7"/>
    <w:rsid w:val="00B012B2"/>
    <w:rsid w:val="00B07C80"/>
    <w:rsid w:val="00B14A5D"/>
    <w:rsid w:val="00B164CE"/>
    <w:rsid w:val="00B21728"/>
    <w:rsid w:val="00B2268F"/>
    <w:rsid w:val="00B260DC"/>
    <w:rsid w:val="00B261AC"/>
    <w:rsid w:val="00B30820"/>
    <w:rsid w:val="00B30B05"/>
    <w:rsid w:val="00B31B3C"/>
    <w:rsid w:val="00B336E5"/>
    <w:rsid w:val="00B41B6D"/>
    <w:rsid w:val="00B43AD8"/>
    <w:rsid w:val="00B43BBE"/>
    <w:rsid w:val="00B466C2"/>
    <w:rsid w:val="00B50CCE"/>
    <w:rsid w:val="00B5701A"/>
    <w:rsid w:val="00B6258A"/>
    <w:rsid w:val="00B62D64"/>
    <w:rsid w:val="00B64D73"/>
    <w:rsid w:val="00B67888"/>
    <w:rsid w:val="00B708D7"/>
    <w:rsid w:val="00B74A70"/>
    <w:rsid w:val="00B7572A"/>
    <w:rsid w:val="00B75D23"/>
    <w:rsid w:val="00B779D0"/>
    <w:rsid w:val="00B811FE"/>
    <w:rsid w:val="00B82378"/>
    <w:rsid w:val="00B84592"/>
    <w:rsid w:val="00B84C12"/>
    <w:rsid w:val="00B92C2C"/>
    <w:rsid w:val="00B961BD"/>
    <w:rsid w:val="00B96788"/>
    <w:rsid w:val="00B96A04"/>
    <w:rsid w:val="00B97239"/>
    <w:rsid w:val="00BA0522"/>
    <w:rsid w:val="00BA309C"/>
    <w:rsid w:val="00BA426B"/>
    <w:rsid w:val="00BA65BA"/>
    <w:rsid w:val="00BB073A"/>
    <w:rsid w:val="00BB17D3"/>
    <w:rsid w:val="00BB19FF"/>
    <w:rsid w:val="00BB4F54"/>
    <w:rsid w:val="00BB6FCC"/>
    <w:rsid w:val="00BB7593"/>
    <w:rsid w:val="00BB768E"/>
    <w:rsid w:val="00BB781E"/>
    <w:rsid w:val="00BC0BA6"/>
    <w:rsid w:val="00BC1464"/>
    <w:rsid w:val="00BC35C7"/>
    <w:rsid w:val="00BD26EE"/>
    <w:rsid w:val="00BD4C81"/>
    <w:rsid w:val="00BD4F0B"/>
    <w:rsid w:val="00BD5404"/>
    <w:rsid w:val="00BD5D10"/>
    <w:rsid w:val="00BE191A"/>
    <w:rsid w:val="00BE1AE1"/>
    <w:rsid w:val="00BE5322"/>
    <w:rsid w:val="00BE689E"/>
    <w:rsid w:val="00BF4626"/>
    <w:rsid w:val="00BF506B"/>
    <w:rsid w:val="00BF642D"/>
    <w:rsid w:val="00BF68A4"/>
    <w:rsid w:val="00BF7E60"/>
    <w:rsid w:val="00C0181D"/>
    <w:rsid w:val="00C04EE4"/>
    <w:rsid w:val="00C07281"/>
    <w:rsid w:val="00C07FC2"/>
    <w:rsid w:val="00C11EBE"/>
    <w:rsid w:val="00C15BB7"/>
    <w:rsid w:val="00C17593"/>
    <w:rsid w:val="00C25276"/>
    <w:rsid w:val="00C3298D"/>
    <w:rsid w:val="00C33CBE"/>
    <w:rsid w:val="00C3596C"/>
    <w:rsid w:val="00C47AEA"/>
    <w:rsid w:val="00C51DEA"/>
    <w:rsid w:val="00C537A8"/>
    <w:rsid w:val="00C54216"/>
    <w:rsid w:val="00C546ED"/>
    <w:rsid w:val="00C62469"/>
    <w:rsid w:val="00C62C6D"/>
    <w:rsid w:val="00C63FD6"/>
    <w:rsid w:val="00C723F8"/>
    <w:rsid w:val="00C740C6"/>
    <w:rsid w:val="00C747ED"/>
    <w:rsid w:val="00C805D5"/>
    <w:rsid w:val="00C9241D"/>
    <w:rsid w:val="00C932AB"/>
    <w:rsid w:val="00C93A4A"/>
    <w:rsid w:val="00CB0912"/>
    <w:rsid w:val="00CB39B0"/>
    <w:rsid w:val="00CC024C"/>
    <w:rsid w:val="00CC2584"/>
    <w:rsid w:val="00CC3EC1"/>
    <w:rsid w:val="00CC4C56"/>
    <w:rsid w:val="00CC588C"/>
    <w:rsid w:val="00CC712D"/>
    <w:rsid w:val="00CD021B"/>
    <w:rsid w:val="00CD2C2C"/>
    <w:rsid w:val="00CD39C1"/>
    <w:rsid w:val="00CD677F"/>
    <w:rsid w:val="00CD762C"/>
    <w:rsid w:val="00CE3923"/>
    <w:rsid w:val="00CE3B03"/>
    <w:rsid w:val="00CE514F"/>
    <w:rsid w:val="00CF0BA3"/>
    <w:rsid w:val="00CF0E64"/>
    <w:rsid w:val="00CF1311"/>
    <w:rsid w:val="00CF1ED5"/>
    <w:rsid w:val="00CF35E7"/>
    <w:rsid w:val="00CF3EF5"/>
    <w:rsid w:val="00CF5CED"/>
    <w:rsid w:val="00CF63F4"/>
    <w:rsid w:val="00D01042"/>
    <w:rsid w:val="00D0142B"/>
    <w:rsid w:val="00D01DC5"/>
    <w:rsid w:val="00D07F58"/>
    <w:rsid w:val="00D11643"/>
    <w:rsid w:val="00D11DBA"/>
    <w:rsid w:val="00D11E0D"/>
    <w:rsid w:val="00D13CB0"/>
    <w:rsid w:val="00D2047C"/>
    <w:rsid w:val="00D20D3A"/>
    <w:rsid w:val="00D214CB"/>
    <w:rsid w:val="00D267A0"/>
    <w:rsid w:val="00D2746D"/>
    <w:rsid w:val="00D35559"/>
    <w:rsid w:val="00D41316"/>
    <w:rsid w:val="00D44AC1"/>
    <w:rsid w:val="00D51E5C"/>
    <w:rsid w:val="00D5690B"/>
    <w:rsid w:val="00D57A50"/>
    <w:rsid w:val="00D70F13"/>
    <w:rsid w:val="00D72721"/>
    <w:rsid w:val="00D74F3B"/>
    <w:rsid w:val="00D75632"/>
    <w:rsid w:val="00D75652"/>
    <w:rsid w:val="00D76FE7"/>
    <w:rsid w:val="00D80B1E"/>
    <w:rsid w:val="00D81CC5"/>
    <w:rsid w:val="00D84BBF"/>
    <w:rsid w:val="00D878CD"/>
    <w:rsid w:val="00D90DA2"/>
    <w:rsid w:val="00D93879"/>
    <w:rsid w:val="00DA1B75"/>
    <w:rsid w:val="00DA52AE"/>
    <w:rsid w:val="00DB0F20"/>
    <w:rsid w:val="00DB1A60"/>
    <w:rsid w:val="00DB334A"/>
    <w:rsid w:val="00DB39A8"/>
    <w:rsid w:val="00DB789D"/>
    <w:rsid w:val="00DB7E78"/>
    <w:rsid w:val="00DC737D"/>
    <w:rsid w:val="00DD1E16"/>
    <w:rsid w:val="00DD295E"/>
    <w:rsid w:val="00DD738C"/>
    <w:rsid w:val="00DE651B"/>
    <w:rsid w:val="00DE66F3"/>
    <w:rsid w:val="00DE72D3"/>
    <w:rsid w:val="00DF0D9F"/>
    <w:rsid w:val="00DF1476"/>
    <w:rsid w:val="00DF15A8"/>
    <w:rsid w:val="00DF1727"/>
    <w:rsid w:val="00DF2A98"/>
    <w:rsid w:val="00DF3443"/>
    <w:rsid w:val="00E04110"/>
    <w:rsid w:val="00E06D10"/>
    <w:rsid w:val="00E07892"/>
    <w:rsid w:val="00E14D04"/>
    <w:rsid w:val="00E1780D"/>
    <w:rsid w:val="00E2215D"/>
    <w:rsid w:val="00E225BA"/>
    <w:rsid w:val="00E2292D"/>
    <w:rsid w:val="00E24463"/>
    <w:rsid w:val="00E263C4"/>
    <w:rsid w:val="00E34F02"/>
    <w:rsid w:val="00E40515"/>
    <w:rsid w:val="00E412F9"/>
    <w:rsid w:val="00E44D06"/>
    <w:rsid w:val="00E45926"/>
    <w:rsid w:val="00E46231"/>
    <w:rsid w:val="00E46383"/>
    <w:rsid w:val="00E50F85"/>
    <w:rsid w:val="00E54B04"/>
    <w:rsid w:val="00E6012D"/>
    <w:rsid w:val="00E61213"/>
    <w:rsid w:val="00E63807"/>
    <w:rsid w:val="00E6633C"/>
    <w:rsid w:val="00E6718E"/>
    <w:rsid w:val="00E67F31"/>
    <w:rsid w:val="00E711A1"/>
    <w:rsid w:val="00E71D2D"/>
    <w:rsid w:val="00E7387A"/>
    <w:rsid w:val="00E7605B"/>
    <w:rsid w:val="00E81E7C"/>
    <w:rsid w:val="00E82E01"/>
    <w:rsid w:val="00E8353B"/>
    <w:rsid w:val="00E83B74"/>
    <w:rsid w:val="00E84A57"/>
    <w:rsid w:val="00E866E0"/>
    <w:rsid w:val="00E8707D"/>
    <w:rsid w:val="00E906BF"/>
    <w:rsid w:val="00E90822"/>
    <w:rsid w:val="00E909F2"/>
    <w:rsid w:val="00E91DBB"/>
    <w:rsid w:val="00E93796"/>
    <w:rsid w:val="00E945A1"/>
    <w:rsid w:val="00E954B8"/>
    <w:rsid w:val="00E96F44"/>
    <w:rsid w:val="00E9711B"/>
    <w:rsid w:val="00EA3373"/>
    <w:rsid w:val="00EA4FB6"/>
    <w:rsid w:val="00EA6D1B"/>
    <w:rsid w:val="00EA752E"/>
    <w:rsid w:val="00EA75B9"/>
    <w:rsid w:val="00EB25A8"/>
    <w:rsid w:val="00EB2C3C"/>
    <w:rsid w:val="00EB2D3D"/>
    <w:rsid w:val="00EB3667"/>
    <w:rsid w:val="00EB3A72"/>
    <w:rsid w:val="00EB67EC"/>
    <w:rsid w:val="00EB6A35"/>
    <w:rsid w:val="00EB6EDF"/>
    <w:rsid w:val="00EC00A4"/>
    <w:rsid w:val="00EC1D89"/>
    <w:rsid w:val="00EC1F2D"/>
    <w:rsid w:val="00EC6421"/>
    <w:rsid w:val="00EC6D20"/>
    <w:rsid w:val="00EC7156"/>
    <w:rsid w:val="00EC770B"/>
    <w:rsid w:val="00EC7D2D"/>
    <w:rsid w:val="00EC7D77"/>
    <w:rsid w:val="00ED1438"/>
    <w:rsid w:val="00ED69FD"/>
    <w:rsid w:val="00EE5778"/>
    <w:rsid w:val="00EE6712"/>
    <w:rsid w:val="00EF02F5"/>
    <w:rsid w:val="00EF0A1E"/>
    <w:rsid w:val="00EF42E5"/>
    <w:rsid w:val="00EF6DD8"/>
    <w:rsid w:val="00F05227"/>
    <w:rsid w:val="00F208FD"/>
    <w:rsid w:val="00F20F2D"/>
    <w:rsid w:val="00F217CC"/>
    <w:rsid w:val="00F223FA"/>
    <w:rsid w:val="00F24D4A"/>
    <w:rsid w:val="00F4244F"/>
    <w:rsid w:val="00F430F1"/>
    <w:rsid w:val="00F433B2"/>
    <w:rsid w:val="00F44004"/>
    <w:rsid w:val="00F4462D"/>
    <w:rsid w:val="00F45AE9"/>
    <w:rsid w:val="00F46907"/>
    <w:rsid w:val="00F51D89"/>
    <w:rsid w:val="00F529D7"/>
    <w:rsid w:val="00F550E4"/>
    <w:rsid w:val="00F611D7"/>
    <w:rsid w:val="00F61D01"/>
    <w:rsid w:val="00F670BB"/>
    <w:rsid w:val="00F67197"/>
    <w:rsid w:val="00F67DEF"/>
    <w:rsid w:val="00F67F7C"/>
    <w:rsid w:val="00F700EA"/>
    <w:rsid w:val="00F75FDE"/>
    <w:rsid w:val="00F777D3"/>
    <w:rsid w:val="00F830D3"/>
    <w:rsid w:val="00F833EE"/>
    <w:rsid w:val="00F83864"/>
    <w:rsid w:val="00F86DBA"/>
    <w:rsid w:val="00F9408C"/>
    <w:rsid w:val="00F970FA"/>
    <w:rsid w:val="00FA0802"/>
    <w:rsid w:val="00FA2AFE"/>
    <w:rsid w:val="00FB0A4F"/>
    <w:rsid w:val="00FB1316"/>
    <w:rsid w:val="00FB2D7D"/>
    <w:rsid w:val="00FB34A9"/>
    <w:rsid w:val="00FB45B3"/>
    <w:rsid w:val="00FB55A3"/>
    <w:rsid w:val="00FC117A"/>
    <w:rsid w:val="00FC1460"/>
    <w:rsid w:val="00FC1F55"/>
    <w:rsid w:val="00FC7CC4"/>
    <w:rsid w:val="00FD0199"/>
    <w:rsid w:val="00FD4810"/>
    <w:rsid w:val="00FE06EC"/>
    <w:rsid w:val="00FE0CF2"/>
    <w:rsid w:val="00FE2853"/>
    <w:rsid w:val="00FE33AC"/>
    <w:rsid w:val="00FE3DDD"/>
    <w:rsid w:val="00FE4D57"/>
    <w:rsid w:val="00FF319E"/>
    <w:rsid w:val="00FF38B7"/>
    <w:rsid w:val="00FF4117"/>
    <w:rsid w:val="00FF6716"/>
    <w:rsid w:val="00FF6AE6"/>
    <w:rsid w:val="00FF757E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1E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B1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FB1316"/>
  </w:style>
  <w:style w:type="paragraph" w:customStyle="1" w:styleId="01-indications-maquettiste">
    <w:name w:val="01-indications-maquettiste"/>
    <w:basedOn w:val="Normal"/>
    <w:rsid w:val="00FB1316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FB1316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FB1316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5413EF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FB1316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FB1316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FB1316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FB1316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FB1316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FB1316"/>
    <w:rPr>
      <w:color w:val="008000"/>
    </w:rPr>
  </w:style>
  <w:style w:type="paragraph" w:customStyle="1" w:styleId="08-TitreNiveau3">
    <w:name w:val="08-TitreNiveau3"/>
    <w:basedOn w:val="Titre4"/>
    <w:rsid w:val="00FB1316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FB13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FB1316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FB1316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FB1316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FB1316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FB1316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FB1316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FB1316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FB1316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FB1316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FB1316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FB1316"/>
    <w:pPr>
      <w:spacing w:before="600"/>
    </w:pPr>
    <w:rPr>
      <w:i/>
      <w:color w:val="595959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B1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FB1316"/>
  </w:style>
  <w:style w:type="paragraph" w:customStyle="1" w:styleId="01-indications-maquettiste">
    <w:name w:val="01-indications-maquettiste"/>
    <w:basedOn w:val="Normal"/>
    <w:rsid w:val="00FB1316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FB1316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FB1316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5413EF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FB1316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FB1316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FB1316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FB1316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FB1316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FB1316"/>
    <w:rPr>
      <w:color w:val="008000"/>
    </w:rPr>
  </w:style>
  <w:style w:type="paragraph" w:customStyle="1" w:styleId="08-TitreNiveau3">
    <w:name w:val="08-TitreNiveau3"/>
    <w:basedOn w:val="Titre4"/>
    <w:rsid w:val="00FB1316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FB13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FB1316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FB1316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FB1316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FB1316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FB1316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FB1316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FB1316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FB1316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FB1316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FB1316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FB1316"/>
    <w:pPr>
      <w:spacing w:before="600"/>
    </w:pPr>
    <w:rPr>
      <w:i/>
      <w:color w:val="595959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970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0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70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85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72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935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623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4602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6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56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22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2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56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61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4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3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49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3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0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2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3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4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5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7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43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5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4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9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6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5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5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19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8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4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3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6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6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5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9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8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4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8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9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0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4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9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03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87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3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1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03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4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0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3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5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7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8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4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0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5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3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1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7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7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31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4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5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88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1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6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2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13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4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1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6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59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6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5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1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76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8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2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8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2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9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6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2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3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44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76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8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9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26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70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0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0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6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1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2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6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6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62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8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8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1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07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57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5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5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5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5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00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35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48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6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2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8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4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7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6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4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8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69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5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3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0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9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6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4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54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5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64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8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8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0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8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9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2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7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55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1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9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9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0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5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55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094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4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0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7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1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7008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413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895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310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71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4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5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4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9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5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6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40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718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0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51904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1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3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232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6710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004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2189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558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578349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1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85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490395">
                                                  <w:marLeft w:val="0"/>
                                                  <w:marRight w:val="0"/>
                                                  <w:marTop w:val="13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911564">
                                                  <w:marLeft w:val="0"/>
                                                  <w:marRight w:val="0"/>
                                                  <w:marTop w:val="19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1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53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24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929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34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12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93175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33448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74424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18523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8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9824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980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571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741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3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76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8993">
          <w:marLeft w:val="418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17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51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39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402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883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889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7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3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3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3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1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1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7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5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3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4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1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6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3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5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7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6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9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2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0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9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1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8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43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050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33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8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22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82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70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4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5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3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71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22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9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93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34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8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54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31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6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84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45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654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01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33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3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2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5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3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57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208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0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1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7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0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4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9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9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61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8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1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0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2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6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620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928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19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21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58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385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8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6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719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16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19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068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96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67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50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698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869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72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354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5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860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9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56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01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18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41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77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55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921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1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6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34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7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8058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909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42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7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755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855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86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8544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056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9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52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52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442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475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67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92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32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16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6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509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305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488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40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33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7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95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51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1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5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BC7AF-6396-410B-B6D1-0126FF2D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tdeslauriers</dc:creator>
  <cp:lastModifiedBy>Guillaume BERTRAND</cp:lastModifiedBy>
  <cp:revision>12</cp:revision>
  <cp:lastPrinted>2017-02-03T14:29:00Z</cp:lastPrinted>
  <dcterms:created xsi:type="dcterms:W3CDTF">2017-02-17T22:23:00Z</dcterms:created>
  <dcterms:modified xsi:type="dcterms:W3CDTF">2017-03-30T09:36:00Z</dcterms:modified>
</cp:coreProperties>
</file>